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E26" w:rsidRPr="00C71CF3" w:rsidRDefault="00D54E26" w:rsidP="00C71CF3">
      <w:pPr>
        <w:spacing w:after="0" w:line="276" w:lineRule="auto"/>
        <w:jc w:val="both"/>
        <w:rPr>
          <w:rFonts w:cs="Arial"/>
          <w:b/>
        </w:rPr>
      </w:pPr>
      <w:r w:rsidRPr="00C71CF3">
        <w:rPr>
          <w:rFonts w:cs="Arial"/>
          <w:b/>
        </w:rPr>
        <w:t xml:space="preserve">ΒΟΥΛΗ ΤΩΝ ΕΛΛΗΝΩΝ </w:t>
      </w:r>
    </w:p>
    <w:p w:rsidR="00D54E26" w:rsidRPr="00C71CF3" w:rsidRDefault="00D54E26" w:rsidP="00C71CF3">
      <w:pPr>
        <w:spacing w:after="0" w:line="276" w:lineRule="auto"/>
        <w:jc w:val="both"/>
        <w:rPr>
          <w:rFonts w:cs="Arial"/>
          <w:b/>
        </w:rPr>
      </w:pPr>
      <w:r w:rsidRPr="00C71CF3">
        <w:rPr>
          <w:rFonts w:cs="Arial"/>
          <w:b/>
        </w:rPr>
        <w:t xml:space="preserve">ΠΕΡΙΟΔΟΣ ΙΖ΄- ΣΥΝΟΔΟΣ Δ΄ </w:t>
      </w:r>
    </w:p>
    <w:p w:rsidR="00D54E26" w:rsidRPr="00C71CF3" w:rsidRDefault="00D54E26" w:rsidP="00C71CF3">
      <w:pPr>
        <w:spacing w:after="0" w:line="276" w:lineRule="auto"/>
        <w:jc w:val="both"/>
        <w:rPr>
          <w:rFonts w:cs="Arial"/>
          <w:b/>
        </w:rPr>
      </w:pPr>
      <w:r w:rsidRPr="00C71CF3">
        <w:rPr>
          <w:rFonts w:cs="Arial"/>
          <w:b/>
        </w:rPr>
        <w:t>ΔΙΑΡΚΗΣ ΕΠΙΤΡΟΠΗ ΔΗΜΟΣΙΑΣ ΔΙΟΙΚΗΣΗΣ,ΔΗΜΟΣΙΑΣ ΤΑΞΗΣ ΚΑΙ ΔΙΚΑΙΟΣΥΝΗΣ</w:t>
      </w:r>
    </w:p>
    <w:p w:rsidR="00D54E26" w:rsidRPr="00C71CF3" w:rsidRDefault="00D54E26" w:rsidP="00C71CF3">
      <w:pPr>
        <w:spacing w:after="0" w:line="276" w:lineRule="auto"/>
        <w:jc w:val="both"/>
        <w:rPr>
          <w:rFonts w:cs="Arial"/>
          <w:b/>
          <w:bCs/>
        </w:rPr>
      </w:pPr>
      <w:r w:rsidRPr="00C71CF3">
        <w:rPr>
          <w:rFonts w:cs="Arial"/>
          <w:b/>
        </w:rPr>
        <w:t>ΕΙΔΙΚΗ ΜΟΝΙΜΗ ΕΠΙΤΡΟΠΗ ΘΕΣΜΩΝ ΚΑΙ ΔΙΑΦΑΝΕΙΑΣ</w:t>
      </w:r>
    </w:p>
    <w:p w:rsidR="00D54E26" w:rsidRPr="00C71CF3" w:rsidRDefault="00D54E26" w:rsidP="00C71CF3">
      <w:pPr>
        <w:spacing w:after="0" w:line="276" w:lineRule="auto"/>
        <w:jc w:val="both"/>
        <w:rPr>
          <w:rFonts w:cs="Arial"/>
          <w:b/>
        </w:rPr>
      </w:pPr>
      <w:r w:rsidRPr="00C71CF3">
        <w:rPr>
          <w:rFonts w:cs="Arial"/>
          <w:b/>
        </w:rPr>
        <w:t>ΕΙΔΙΚΗ ΜΟΝΙΜΗ ΕΠΙΤΡΟΠΗ ΙΣΟΤΗΤΑΣ,ΝΕΟΛΑΙΑΣ ΚΑΙ ΔΙΚΑΙΩΜΑΤΩΝ ΤΟΥ ΑΝΘΡΩΠΟΥ</w:t>
      </w:r>
    </w:p>
    <w:p w:rsidR="00D54E26" w:rsidRPr="00C71CF3" w:rsidRDefault="00D54E26" w:rsidP="00C71CF3">
      <w:pPr>
        <w:spacing w:after="0" w:line="276" w:lineRule="auto"/>
        <w:jc w:val="both"/>
        <w:rPr>
          <w:rFonts w:cs="Arial"/>
          <w:b/>
        </w:rPr>
      </w:pPr>
      <w:r w:rsidRPr="00C71CF3">
        <w:rPr>
          <w:rFonts w:cs="Arial"/>
          <w:b/>
        </w:rPr>
        <w:t xml:space="preserve">                                                                                                                 </w:t>
      </w:r>
      <w:r w:rsidRPr="00C71CF3">
        <w:rPr>
          <w:rFonts w:cs="Arial"/>
          <w:b/>
        </w:rPr>
        <w:tab/>
      </w:r>
    </w:p>
    <w:p w:rsidR="00D54E26" w:rsidRPr="00C71CF3" w:rsidRDefault="00D54E26" w:rsidP="00C71CF3">
      <w:pPr>
        <w:spacing w:after="0" w:line="276" w:lineRule="auto"/>
        <w:ind w:left="6480" w:firstLine="720"/>
        <w:jc w:val="both"/>
        <w:rPr>
          <w:rFonts w:cs="Arial"/>
          <w:b/>
          <w:u w:val="single"/>
        </w:rPr>
      </w:pPr>
      <w:r w:rsidRPr="00C71CF3">
        <w:rPr>
          <w:rFonts w:cs="Arial"/>
          <w:b/>
        </w:rPr>
        <w:t xml:space="preserve"> </w:t>
      </w:r>
    </w:p>
    <w:p w:rsidR="00D54E26" w:rsidRPr="00C71CF3" w:rsidRDefault="00D54E26" w:rsidP="00C71CF3">
      <w:pPr>
        <w:spacing w:after="0" w:line="276" w:lineRule="auto"/>
        <w:jc w:val="center"/>
        <w:rPr>
          <w:rFonts w:cs="Arial"/>
          <w:b/>
        </w:rPr>
      </w:pPr>
    </w:p>
    <w:p w:rsidR="00D54E26" w:rsidRPr="00C71CF3" w:rsidRDefault="00D54E26" w:rsidP="00C71CF3">
      <w:pPr>
        <w:spacing w:after="0" w:line="276" w:lineRule="auto"/>
        <w:jc w:val="center"/>
        <w:rPr>
          <w:rFonts w:cs="Arial"/>
          <w:b/>
        </w:rPr>
      </w:pPr>
      <w:r w:rsidRPr="00C71CF3">
        <w:rPr>
          <w:rFonts w:cs="Arial"/>
          <w:b/>
        </w:rPr>
        <w:t xml:space="preserve">ΠΡ Α Κ Τ Ι Κ Ο                            </w:t>
      </w:r>
    </w:p>
    <w:p w:rsidR="00D54E26" w:rsidRPr="00C71CF3" w:rsidRDefault="00D54E26" w:rsidP="00C71CF3">
      <w:pPr>
        <w:spacing w:after="0" w:line="276" w:lineRule="auto"/>
        <w:jc w:val="center"/>
        <w:rPr>
          <w:rFonts w:cs="Arial"/>
          <w:b/>
        </w:rPr>
      </w:pPr>
      <w:r w:rsidRPr="00C71CF3">
        <w:rPr>
          <w:rFonts w:cs="Arial"/>
          <w:b/>
        </w:rPr>
        <w:t>(Άρθρο 40 παρ. 1 Κ.τ.Β.)</w:t>
      </w:r>
    </w:p>
    <w:p w:rsidR="00D54E26" w:rsidRPr="00C71CF3" w:rsidRDefault="00D54E26" w:rsidP="00C71CF3">
      <w:pPr>
        <w:spacing w:after="0" w:line="276" w:lineRule="auto"/>
        <w:ind w:firstLine="680"/>
        <w:jc w:val="both"/>
        <w:rPr>
          <w:rFonts w:cs="Arial"/>
        </w:rPr>
      </w:pPr>
    </w:p>
    <w:p w:rsidR="00D54E26" w:rsidRPr="00C71CF3" w:rsidRDefault="00D54E26" w:rsidP="00C71CF3">
      <w:pPr>
        <w:spacing w:after="0" w:line="276" w:lineRule="auto"/>
        <w:ind w:firstLine="720"/>
        <w:jc w:val="both"/>
        <w:rPr>
          <w:rFonts w:cs="Arial"/>
        </w:rPr>
      </w:pPr>
      <w:r w:rsidRPr="00C71CF3">
        <w:rPr>
          <w:rFonts w:cs="Arial"/>
        </w:rPr>
        <w:t xml:space="preserve">Στην Αθήνα, σήμερα, 20 Μαρτίου 2019, ημέρα Τετάρτη και ώρα 11.10΄, στην Αίθουσα Γερουσίας, συνήλθαν σε κοινή συνεδρίαση η Διαρκής Επιτροπή Δημόσιας Διοίκησης, Δημόσιας Τάξης και Δικαιοσύνης, η Ειδική Μόνιμη Επιτροπή Θεσμών και Διαφάνειας και η Ειδική Μόνιμη Επιτροπή Ισότητας, Νεολαίας και Δικαιωμάτων του Ανθρώπου, υπό την προεδρία της Προέδρου της Ειδικής Μόνιμης Επιτροπής Θεσμών και Διαφάνειας και Γ΄ Αντιπροέδρου της Βουλής, κυρίας Αναστασίας Χριστοδουλοπούλου, με θέμα ημερήσιας διάταξης: «Συζήτηση επί της Εκθέσεως (έτους 2017) της Εθνικής Επιτροπής για τα Δικαιώματα του Ανθρώπου». </w:t>
      </w:r>
    </w:p>
    <w:p w:rsidR="00D54E26" w:rsidRPr="00C71CF3" w:rsidRDefault="00D54E26" w:rsidP="00C71CF3">
      <w:pPr>
        <w:spacing w:after="0" w:line="276" w:lineRule="auto"/>
        <w:ind w:firstLine="720"/>
        <w:jc w:val="both"/>
        <w:rPr>
          <w:rFonts w:cs="Arial"/>
        </w:rPr>
      </w:pPr>
      <w:r w:rsidRPr="00C71CF3">
        <w:rPr>
          <w:rFonts w:cs="Arial"/>
        </w:rPr>
        <w:t>Στη συνεδρίαση παρέστησαν ο κ. Γεώργιος Σταυρόπουλος, Πρόεδρος της Εθνικής Επιτροπής για τα Δικαιώματα του Ανθρώπου και η κυρία Μαρία Γαβουνέλη, Α΄ Αντιπρόεδρος της Εθνικής Επιτροπής για τα Δικαιώματα του Ανθρώπου.</w:t>
      </w:r>
    </w:p>
    <w:p w:rsidR="00D54E26" w:rsidRPr="00C71CF3" w:rsidRDefault="00D54E26" w:rsidP="00C71CF3">
      <w:pPr>
        <w:pStyle w:val="a5"/>
        <w:autoSpaceDE w:val="0"/>
        <w:autoSpaceDN w:val="0"/>
        <w:adjustRightInd w:val="0"/>
        <w:spacing w:after="0" w:line="276" w:lineRule="auto"/>
        <w:ind w:left="0" w:firstLine="680"/>
        <w:jc w:val="both"/>
        <w:rPr>
          <w:rFonts w:asciiTheme="minorHAnsi" w:hAnsiTheme="minorHAnsi" w:cs="Arial"/>
        </w:rPr>
      </w:pPr>
      <w:r w:rsidRPr="00C71CF3">
        <w:rPr>
          <w:rFonts w:asciiTheme="minorHAnsi" w:hAnsiTheme="minorHAnsi" w:cs="Arial"/>
        </w:rPr>
        <w:t xml:space="preserve">Η Προεδρεύουσα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D54E26" w:rsidRPr="00C71CF3" w:rsidRDefault="00D54E26" w:rsidP="00C71CF3">
      <w:pPr>
        <w:autoSpaceDE w:val="0"/>
        <w:autoSpaceDN w:val="0"/>
        <w:adjustRightInd w:val="0"/>
        <w:spacing w:after="0" w:line="276" w:lineRule="auto"/>
        <w:ind w:right="284" w:firstLine="680"/>
        <w:jc w:val="both"/>
        <w:rPr>
          <w:rFonts w:cs="Arial"/>
        </w:rPr>
      </w:pPr>
      <w:r w:rsidRPr="00C71CF3">
        <w:rPr>
          <w:rFonts w:cs="Arial"/>
        </w:rPr>
        <w:t>Από τη Διαρκή Επιτροπή  Δημόσιας Διοίκησης, Δημόσιας Τάξης και Δικαιοσύνης παρόντες ήταν οι Βουλευτές κ.κ. Βάκη Φωτεινή, Παπαδόπουλος Χριστόφορος, Γκιόλας Ιωάννης, Κοζομπόλη Παναγιώτα, Μορφίδης Κωνσταντίνος, Μπαλάφας Ιωάννης, Λιβανίου Ζωή, Πάλλης Γεώργιος, Παπαηλιού Γεώργιος, Παπαφιλίππου Γεώργιος, Παρασκευόπουλος Νικόλαος, Πρατσόλης Αναστάσιος, Σαρακιώτης Ιωάννης, Βαρδάκης Σωκράτης, Σταματάκη Ελένη, Κωνσταντινέας Πέτρος, Συρίγος Αντώνιος, Τζαμακλής Χαρίλαος, Τριανταφυλλίδης Αλέξανδρος, Τσίρκας Βασίλειος, Τσόγκας Γεώργιος, Παπαδόπουλος Αθανάσιος, Βλάχος Γεώργιος, Βούλτεψη Σοφία, Γεωργαντάς Γεώργιος, Γκιουλέκας Κωνσταντίνος, Δαβάκης Αθανάσιος, Καραγκούνης Κωνσταντίνος, Τασούλας Κωνσταντίνος, Καρράς Γεώργιος – Δημήτριος, Παπαθεοδώρου Θεόδωρος, Χριστοφιλοπούλου Παρασκευή (Εύη), Καρακώστας Ευάγγελος, Τάσσος Σταύρος, Βαρδαλής Αθανάσιος, Σαρίδης Ιωάννης, Δανέλλης Σπυρίδων και Παναγούλης Ευστάθιος (Στάθης).</w:t>
      </w:r>
    </w:p>
    <w:p w:rsidR="00D54E26" w:rsidRPr="00C71CF3" w:rsidRDefault="00D54E26" w:rsidP="00C71CF3">
      <w:pPr>
        <w:pStyle w:val="a5"/>
        <w:autoSpaceDE w:val="0"/>
        <w:autoSpaceDN w:val="0"/>
        <w:adjustRightInd w:val="0"/>
        <w:spacing w:after="0" w:line="276" w:lineRule="auto"/>
        <w:ind w:left="0" w:firstLine="680"/>
        <w:jc w:val="both"/>
        <w:rPr>
          <w:rFonts w:asciiTheme="minorHAnsi" w:hAnsiTheme="minorHAnsi" w:cs="Arial"/>
        </w:rPr>
      </w:pPr>
      <w:r w:rsidRPr="00C71CF3">
        <w:rPr>
          <w:rFonts w:asciiTheme="minorHAnsi" w:hAnsiTheme="minorHAnsi" w:cs="Arial"/>
        </w:rPr>
        <w:t xml:space="preserve">Από την Ειδική Μόνιμη Επιτροπή Θεσμών και Διαφάνειας παρόντες ήταν οι Βουλευτές κ.κ. Γεώργιος Ακριώτης, Ιωαννέτα (Αννέτα) Καββαδία, Ευαγγελία Βαγιωνάκη, Γεωργία Γεννιά, Χρήστος Καραγιαννίδης, Παναγιώτης (Πάνος) Σκουρολιάκος, Νικόλαος Θηβαίος, Γεώργιος </w:t>
      </w:r>
      <w:proofErr w:type="spellStart"/>
      <w:r w:rsidRPr="00C71CF3">
        <w:rPr>
          <w:rFonts w:asciiTheme="minorHAnsi" w:hAnsiTheme="minorHAnsi" w:cs="Arial"/>
        </w:rPr>
        <w:t>Καϊσας</w:t>
      </w:r>
      <w:proofErr w:type="spellEnd"/>
      <w:r w:rsidRPr="00C71CF3">
        <w:rPr>
          <w:rFonts w:asciiTheme="minorHAnsi" w:hAnsiTheme="minorHAnsi" w:cs="Arial"/>
        </w:rPr>
        <w:t xml:space="preserve">, Δημήτριος Βέττας, Αναστασία Χριστοδουλοπούλου, Χαράλαμπος Αθανασίου, Όλγα Κεφαλογιάννη, Ιωάννης Τραγάκης, Ευάγγελος Βενιζέλος, Ιωάννης Αϊβατίδης, Εμμανουήλ Συντυχάκης και Μάριος Γεωργιάδης. </w:t>
      </w:r>
    </w:p>
    <w:p w:rsidR="00D54E26" w:rsidRPr="00C71CF3" w:rsidRDefault="00D54E26" w:rsidP="00C71CF3">
      <w:pPr>
        <w:pStyle w:val="a5"/>
        <w:autoSpaceDE w:val="0"/>
        <w:autoSpaceDN w:val="0"/>
        <w:adjustRightInd w:val="0"/>
        <w:spacing w:after="0" w:line="276" w:lineRule="auto"/>
        <w:ind w:left="0" w:firstLine="680"/>
        <w:jc w:val="both"/>
        <w:rPr>
          <w:rFonts w:asciiTheme="minorHAnsi" w:hAnsiTheme="minorHAnsi" w:cs="Arial"/>
        </w:rPr>
      </w:pPr>
      <w:r w:rsidRPr="00C71CF3">
        <w:rPr>
          <w:rFonts w:asciiTheme="minorHAnsi" w:hAnsiTheme="minorHAnsi" w:cs="Arial"/>
        </w:rPr>
        <w:lastRenderedPageBreak/>
        <w:t xml:space="preserve">Από την Ειδική Μόνιμη Επιτροπή Ισότητας, Νεολαίας και Δικαιωμάτων του Ανθρώπου παρόντες ήταν οι Βουλευτές κ.κ. Παναγιώτα Δριτσέλη, Τριαντάφυλλος Μηταφίδης, Αϊχάν Καρά Γιουσούφ, Δημήτριος Ρίζος, Αστέριος Καστόρης, Ελισσάβετ Σκούφα, Ιωάννης Θεοφύλακτος, Αφροδίτη Σταμπουλή, Ιωάννης Αμανατίδης, Κωνσταντίνος Κουκοδήμος και Χρήστος Κατσώτης. </w:t>
      </w:r>
    </w:p>
    <w:p w:rsidR="00D54E26" w:rsidRPr="00C71CF3" w:rsidRDefault="00D54E26" w:rsidP="00C71CF3">
      <w:pPr>
        <w:autoSpaceDE w:val="0"/>
        <w:autoSpaceDN w:val="0"/>
        <w:adjustRightInd w:val="0"/>
        <w:spacing w:after="0" w:line="276" w:lineRule="auto"/>
        <w:ind w:firstLine="680"/>
        <w:jc w:val="both"/>
        <w:rPr>
          <w:rFonts w:eastAsia="Calibri" w:cs="Arial"/>
        </w:rPr>
      </w:pPr>
      <w:r w:rsidRPr="00C71CF3">
        <w:rPr>
          <w:rFonts w:eastAsia="Calibri" w:cs="Arial"/>
          <w:b/>
        </w:rPr>
        <w:t>ΑΝΑΣΤΑΣΙΑ ΧΡΙΣΤΟΔΟΥΛΟΠΟΥΛΟΥ (</w:t>
      </w:r>
      <w:proofErr w:type="spellStart"/>
      <w:r w:rsidRPr="00C71CF3">
        <w:rPr>
          <w:rFonts w:eastAsia="Calibri" w:cs="Arial"/>
          <w:b/>
        </w:rPr>
        <w:t>Προεδρεύουσα</w:t>
      </w:r>
      <w:proofErr w:type="spellEnd"/>
      <w:r w:rsidRPr="00C71CF3">
        <w:rPr>
          <w:rFonts w:eastAsia="Calibri" w:cs="Arial"/>
          <w:b/>
        </w:rPr>
        <w:t xml:space="preserve"> των Επιτροπών - Γ΄ Αντιπρόεδρος της Βουλής):</w:t>
      </w:r>
      <w:r w:rsidRPr="00C71CF3">
        <w:rPr>
          <w:rFonts w:eastAsia="Calibri" w:cs="Arial"/>
        </w:rPr>
        <w:t xml:space="preserve"> Κυρίες και κύριοι συνάδελφοι, καλημέρα σας. Σήμερα, έχουν κληθεί τα μέλη της</w:t>
      </w:r>
      <w:r w:rsidRPr="00C71CF3">
        <w:rPr>
          <w:rFonts w:cs="Arial"/>
        </w:rPr>
        <w:t xml:space="preserve"> </w:t>
      </w:r>
      <w:r w:rsidRPr="00C71CF3">
        <w:rPr>
          <w:rFonts w:eastAsia="Calibri" w:cs="Arial"/>
        </w:rPr>
        <w:t>Διαρκούς Επιτροπής Δημόσιας Διοίκησης, Δημόσιας Τάξης και Δικαιοσύνης, της Ειδικής Μόνιμης Επιτροπής Θεσμών και Διαφάνειας και της Ειδικής Μόνιμης Επιτροπής Ισότητας, Νεολαίας και Δικαιωμάτων του Ανθρώπου για να συζητήσουμε την Έκθεση του έτους 2017</w:t>
      </w:r>
      <w:r w:rsidRPr="00C71CF3">
        <w:rPr>
          <w:rFonts w:cs="Arial"/>
        </w:rPr>
        <w:t xml:space="preserve"> </w:t>
      </w:r>
      <w:r w:rsidRPr="00C71CF3">
        <w:rPr>
          <w:rFonts w:eastAsia="Calibri" w:cs="Arial"/>
        </w:rPr>
        <w:t xml:space="preserve">της Εθνικής Επιτροπής για τα Δικαιώματα του Ανθρώπου. </w:t>
      </w:r>
    </w:p>
    <w:p w:rsidR="00D54E26" w:rsidRPr="00C71CF3" w:rsidRDefault="00D54E26" w:rsidP="00C71CF3">
      <w:pPr>
        <w:autoSpaceDE w:val="0"/>
        <w:autoSpaceDN w:val="0"/>
        <w:adjustRightInd w:val="0"/>
        <w:spacing w:after="0" w:line="276" w:lineRule="auto"/>
        <w:ind w:firstLine="680"/>
        <w:jc w:val="both"/>
        <w:rPr>
          <w:rFonts w:eastAsia="Calibri" w:cs="Arial"/>
        </w:rPr>
      </w:pPr>
      <w:r w:rsidRPr="00C71CF3">
        <w:rPr>
          <w:rFonts w:eastAsia="Calibri" w:cs="Arial"/>
        </w:rPr>
        <w:t>Επίσης, έχουν κληθεί και παρίστανται ο Πρόεδρος της Εθνικής Επιτροπής για τα Δικαιώματα του Ανθρώπου, κ. Γεώργιος Σταυρόπουλος και η κυρία Μαρία Γαβουνέλη, Α΄ Αντιπρόεδρος της Εθνικής Επιτροπής για τα Δικαιώματα του Ανθρώπου.</w:t>
      </w:r>
    </w:p>
    <w:p w:rsidR="00D54E26" w:rsidRPr="00C71CF3" w:rsidRDefault="00D54E26" w:rsidP="00C71CF3">
      <w:pPr>
        <w:autoSpaceDE w:val="0"/>
        <w:autoSpaceDN w:val="0"/>
        <w:adjustRightInd w:val="0"/>
        <w:spacing w:after="0" w:line="276" w:lineRule="auto"/>
        <w:ind w:firstLine="680"/>
        <w:jc w:val="both"/>
        <w:rPr>
          <w:rFonts w:eastAsia="Calibri" w:cs="Arial"/>
        </w:rPr>
      </w:pPr>
      <w:r w:rsidRPr="00C71CF3">
        <w:rPr>
          <w:rFonts w:eastAsia="Calibri" w:cs="Arial"/>
        </w:rPr>
        <w:t>Κυρίες και κύριοι συνάδελφοι, νομίζω ότι θα έχετε κοιτάξει τα περιεχόμενα της Έκθεσης και να μην ρωτήσουμε όλοι για όλα, αλλά να αναλάβουμε τις αρμοδιότητες, ανάλογα με το σε ποια από τις τρεις Επιτροπές ανήκουμε, ώστε η συζήτησή μας να έχει μια οργάνωση και ταυτόχρονα να έχουμε τη δυνατότητα να μην απεραντολογούμε, διότι στις 15.00΄ θα έχουμε ονομαστική ψηφοφορία.</w:t>
      </w:r>
    </w:p>
    <w:p w:rsidR="00D54E26" w:rsidRPr="00C71CF3" w:rsidRDefault="00D54E26" w:rsidP="00C71CF3">
      <w:pPr>
        <w:autoSpaceDE w:val="0"/>
        <w:autoSpaceDN w:val="0"/>
        <w:adjustRightInd w:val="0"/>
        <w:spacing w:after="0" w:line="276" w:lineRule="auto"/>
        <w:ind w:firstLine="680"/>
        <w:jc w:val="both"/>
        <w:rPr>
          <w:rFonts w:eastAsia="Calibri" w:cs="Arial"/>
        </w:rPr>
      </w:pPr>
      <w:r w:rsidRPr="00C71CF3">
        <w:rPr>
          <w:rFonts w:eastAsia="Calibri" w:cs="Arial"/>
        </w:rPr>
        <w:t>Τον λόγο έχει ο κ. Σταυρόπουλος, για να κάνει μια σύντομη παρουσίαση της Εθνικής Επιτροπής των Δικαιωμάτων του Ανθρώπου και των βασικών σημείων της Έκθεσής της.</w:t>
      </w:r>
    </w:p>
    <w:p w:rsidR="00D54E26" w:rsidRPr="00C71CF3" w:rsidRDefault="00D54E26" w:rsidP="00C71CF3">
      <w:pPr>
        <w:spacing w:after="0" w:line="276" w:lineRule="auto"/>
        <w:ind w:firstLine="720"/>
        <w:jc w:val="both"/>
        <w:rPr>
          <w:rFonts w:cs="Arial"/>
        </w:rPr>
      </w:pPr>
      <w:r w:rsidRPr="00C71CF3">
        <w:rPr>
          <w:rFonts w:cs="Arial"/>
          <w:b/>
        </w:rPr>
        <w:t>ΓΕΩΡΓΙΟΣ ΣΤΑΥΡΟΠΟΥΛΟΣ (Πρόεδρος της Εθνικής Επιτροπής για τα Δικαιώματα του Ανθρώπου):</w:t>
      </w:r>
      <w:r w:rsidRPr="00C71CF3">
        <w:rPr>
          <w:rFonts w:cs="Arial"/>
        </w:rPr>
        <w:t xml:space="preserve"> Κυρίες και κύριοι Βουλευτές, είναι χαρά μου που βρίσκομαι  και πάλι μαζί σας. Στην αρχή της ομιλίας μου, θα δώσω μερικές γενικές πληροφορίες για την Εθνική Επιτροπή και στη συνέχεια θα αναφερθώ στην Έκθεση και στις  δραστηριότητές της.</w:t>
      </w:r>
    </w:p>
    <w:p w:rsidR="00D54E26" w:rsidRPr="00C71CF3" w:rsidRDefault="00D54E26" w:rsidP="00C71CF3">
      <w:pPr>
        <w:spacing w:after="0" w:line="276" w:lineRule="auto"/>
        <w:ind w:firstLine="720"/>
        <w:jc w:val="both"/>
        <w:rPr>
          <w:rFonts w:cs="Arial"/>
        </w:rPr>
      </w:pPr>
      <w:r w:rsidRPr="00C71CF3">
        <w:rPr>
          <w:rFonts w:cs="Arial"/>
        </w:rPr>
        <w:t>Να θυμίσω ότι η Εθνική Επιτροπή για τα Δικαιώματα του Ανθρώπου είναι ο εθνικός θεσμός προστασίας των δικαιωμάτων του ανθρώπου και ταυτόχρονα είναι ο ανεξάρτητος εθνικός θεσμός. Δηλαδή, δεν είναι μόνο εθνικός θεσμός, αλλά είναι και ανεξάρτητος και επιπλέον, είναι το συμβουλευτικό όργανο της Πολιτείας για θέματα δικαιωμάτων του ανθρώπου.</w:t>
      </w:r>
    </w:p>
    <w:p w:rsidR="00E212B1" w:rsidRDefault="00D54E26" w:rsidP="00C71CF3">
      <w:pPr>
        <w:spacing w:after="0" w:line="276" w:lineRule="auto"/>
        <w:ind w:firstLine="720"/>
        <w:jc w:val="both"/>
        <w:rPr>
          <w:rFonts w:cs="Arial"/>
        </w:rPr>
      </w:pPr>
      <w:r w:rsidRPr="00C71CF3">
        <w:rPr>
          <w:rFonts w:cs="Arial"/>
        </w:rPr>
        <w:t>Η Εθνική Επιτροπή δεν είναι μια ακόμα διοικητική επιτροπή, όπως είναι οι άλλες. Βέβαια, εντάσσεται στα πλαίσια της δημόσιας διοίκησης, αλλά στην πράξη είναι μια Αρχή, η οποία υπάγεται στην οργάνωση του κράτους και συνεπώς, υπό αυτή την έννοια, είναι Αρχή, ενώ, από την άλλη, είναι και ανεξάρτητη, δηλαδή, είναι μια Ανεξάρτητη Αρχή. Έχει μια πλήρη ανεξαρτησία και αυτό φαίνεται και από τη σύνθεσή της και από την ανάδειξη του Προεδρείου, γιατί το Προεδρείο αναδεικνύεται  με εσωτερική ψηφοφορία από τα μέλη της Εθνικής Επιτροπής και φαίνεται και από τη δράση της, μέχρι σήμερα, που έχει αποδείξει την ανεξαρτησία της.</w:t>
      </w:r>
    </w:p>
    <w:p w:rsidR="00D54E26" w:rsidRPr="00C71CF3" w:rsidRDefault="00D54E26" w:rsidP="00C71CF3">
      <w:pPr>
        <w:spacing w:after="0" w:line="276" w:lineRule="auto"/>
        <w:ind w:firstLine="720"/>
        <w:jc w:val="both"/>
        <w:rPr>
          <w:rFonts w:cs="Arial"/>
        </w:rPr>
      </w:pPr>
      <w:r w:rsidRPr="00C71CF3">
        <w:rPr>
          <w:rFonts w:cs="Arial"/>
        </w:rPr>
        <w:t>Τυπικά, λοιπόν, δεν είναι Ανεξάρτητη Αρχή, αλλά είναι Ανεξάρτητη Αρχή, με την έννοια ότι λειτουργεί με τον ίδιο ακριβώς τρόπο και έχει τα ίδια εχέγγυα ανεξαρτησίας με τις Ανεξάρτητες Αρχές.</w:t>
      </w:r>
    </w:p>
    <w:p w:rsidR="00D54E26" w:rsidRPr="00C71CF3" w:rsidRDefault="00D54E26" w:rsidP="00C71CF3">
      <w:pPr>
        <w:spacing w:after="0" w:line="276" w:lineRule="auto"/>
        <w:ind w:firstLine="720"/>
        <w:jc w:val="both"/>
        <w:rPr>
          <w:rFonts w:cs="Arial"/>
        </w:rPr>
      </w:pPr>
      <w:r w:rsidRPr="00C71CF3">
        <w:rPr>
          <w:rFonts w:cs="Arial"/>
        </w:rPr>
        <w:t xml:space="preserve">Η χώρα μας υπήρξε μία από τις πρώτες χώρες που συνέστησε αυτό το όργανο, κατ' επιταγή, των Αρχών των Παρισίων. Είναι χαρακτηριστική η πλουραλιστική σύνθεση της Εθνικής Επιτροπής που αποτελείται από τις μεγάλες συνδικαλιστικές οργανώσεις, τις περισσότερες, συνταγματικά, κατοχυρωμένες Ανεξάρτητες Αρχές, τρία Πανεπιστήμια, την </w:t>
      </w:r>
      <w:r w:rsidRPr="00C71CF3">
        <w:rPr>
          <w:rFonts w:cs="Arial"/>
        </w:rPr>
        <w:lastRenderedPageBreak/>
        <w:t>Ειδική Επιτροπή Βιοηθικής, τον Συνήγορο του Πολίτη, τον Συνήγορο του Καταναλωτή, τον Δικηγορικό Σύλλογο Αθηνών και πρόσωπα που ορίζονται από όλα τα κόμματα, που εκπροσωπούνται στο Εθνικό και το Ευρωπαϊκό Κοινοβούλιο.</w:t>
      </w:r>
    </w:p>
    <w:p w:rsidR="00D54E26" w:rsidRPr="00C71CF3" w:rsidRDefault="00D54E26" w:rsidP="00C71CF3">
      <w:pPr>
        <w:spacing w:after="0" w:line="276" w:lineRule="auto"/>
        <w:ind w:firstLine="720"/>
        <w:jc w:val="both"/>
        <w:rPr>
          <w:rFonts w:cs="Arial"/>
        </w:rPr>
      </w:pPr>
      <w:r w:rsidRPr="00C71CF3">
        <w:rPr>
          <w:rFonts w:cs="Arial"/>
        </w:rPr>
        <w:t>Ο Πρωθυπουργός ορίζει δύο πρόσωπα εγνωσμένου κύρους, δικής του επιλογής, τα οποία έχουν εξειδικευτεί σε θέματα προστασίας των Δικαιωμάτων του Ανθρώπου και υπάρχει μία μεγάλη συμμετοχή προσώπων που υποδεικνύονται από πολλούς θεσμικούς και κοινωνικούς φορείς, κάτι που αποκλείει τη χειραγώγηση της Εθνικής Επιτροπής από οποιοδήποτε πρόσωπο ή κόμμα. Η ανεξαρτησία ενισχύεται από τον τρόπο ανάδειξης του Προέδρου και των δύο Αντιπροέδρων, δεδομένου ότι αυτοί εκλέγονται εσωτερικά για θητεία τριών ετών.</w:t>
      </w:r>
    </w:p>
    <w:p w:rsidR="00D54E26" w:rsidRPr="00C71CF3" w:rsidRDefault="00D54E26" w:rsidP="00C71CF3">
      <w:pPr>
        <w:spacing w:after="0" w:line="276" w:lineRule="auto"/>
        <w:ind w:firstLine="720"/>
        <w:jc w:val="both"/>
        <w:rPr>
          <w:rFonts w:cs="Arial"/>
        </w:rPr>
      </w:pPr>
      <w:r w:rsidRPr="00C71CF3">
        <w:rPr>
          <w:rFonts w:cs="Arial"/>
        </w:rPr>
        <w:t>Η Εθνική Επιτροπή υπάγεται τυπικά στον Πρωθυπουργό, χωρίς να υπόκειται σε κανέναν ιεραρχικό έλεγχο. Το έργο που παρήχθη τα τελευταία χρόνια διατυπώθηκε σε Εκθέσεις. Το έργο της υπάρχει σε προτάσεις και θέσεις, όπως για παράδειγμα για την Αναθεώρηση του Συντάγματος το 2001, το 2007, αλλά και πρόσφατα, όπου σας έχει σταλεί μία σύνοψη των απόψεων της Εθνικής Επιτροπής για θέματα της αρμοδιότητάς της.</w:t>
      </w:r>
    </w:p>
    <w:p w:rsidR="00D54E26" w:rsidRPr="00C71CF3" w:rsidRDefault="00D54E26" w:rsidP="00C71CF3">
      <w:pPr>
        <w:spacing w:after="0" w:line="276" w:lineRule="auto"/>
        <w:ind w:firstLine="720"/>
        <w:jc w:val="both"/>
        <w:rPr>
          <w:rFonts w:cs="Arial"/>
        </w:rPr>
      </w:pPr>
      <w:r w:rsidRPr="00C71CF3">
        <w:rPr>
          <w:rFonts w:cs="Arial"/>
        </w:rPr>
        <w:t>Επίσης, ασχολήθηκε με τις αρχές καλής διενέργειας των δημοψηφισμάτων, έκανε προτάσεις και αποφάσεις για τις σχέσεις Πολιτείας – Εκκλησίας, θέσεις και προτάσεις για την βελτίωση της εφαρμογής της ΕΕΔΑ στην εσωτερική έννομη τάξη. Αναζήτησε την αναγκαία ισορροπία ανάμεσα στην ελευθερία πληροφορίας και το τεκμήριο αθωότητας, ασχολήθηκε με τις συνθήκες κράτησης και τα δικαιώματα των κρατουμένων, με θέματα υγείας κ.λπ..</w:t>
      </w:r>
    </w:p>
    <w:p w:rsidR="00D54E26" w:rsidRPr="00C71CF3" w:rsidRDefault="00D54E26" w:rsidP="00C71CF3">
      <w:pPr>
        <w:spacing w:after="0" w:line="276" w:lineRule="auto"/>
        <w:ind w:firstLine="720"/>
        <w:jc w:val="both"/>
        <w:rPr>
          <w:rFonts w:cs="Arial"/>
        </w:rPr>
      </w:pPr>
      <w:r w:rsidRPr="00C71CF3">
        <w:rPr>
          <w:rFonts w:cs="Arial"/>
        </w:rPr>
        <w:t xml:space="preserve">Η μείζονα δραστηριότητα της Εθνικής Επιτροπής οφείλεται στην αφοσίωση στα Δικαιώματα του Ανθρώπου και στην εθελοντική δράση ορισμένων μελών της, αλλά κυρίως, στην εργατικότητα του προσωπικού της. Η μέριμνα, όμως, για την εύρυθμη λειτουργία ενός Εθνικού Θεσμού δεν μπορεί να στηρίζεται μόνο στο καλή διάθεση, στο μεράκι ή την αφοσίωση κάποιων λίγων προσώπων. </w:t>
      </w:r>
    </w:p>
    <w:p w:rsidR="00D54E26" w:rsidRPr="00C71CF3" w:rsidRDefault="00D54E26" w:rsidP="00C71CF3">
      <w:pPr>
        <w:spacing w:after="0" w:line="276" w:lineRule="auto"/>
        <w:ind w:firstLine="720"/>
        <w:jc w:val="both"/>
        <w:rPr>
          <w:rFonts w:cs="Arial"/>
        </w:rPr>
      </w:pPr>
      <w:r w:rsidRPr="00C71CF3">
        <w:rPr>
          <w:rFonts w:cs="Arial"/>
        </w:rPr>
        <w:t>Όπως έχει επισημάνει, ήδη, η Επιτροπή Διαπίστευσης του Παγκοσμίου Συντονιστικού Οργάνου των Εθνικών Θεσμών, οι Εθνικοί Θεσμοί οφείλουν να τηρούν συγκεκριμένες αρχές οργάνωσης και λειτουργείας, οι οποίες είναι απαραίτητες για την αποτελεσματικότητά τους. Οι Εθνικοί Θεσμοί δεν είναι σωματεία συγκεκριμένου ιδεολογικού περιεχόμενου. Είναι κρατικοί θεσμοί -και αυτό πρέπει να το τονίσουμε- που οφείλουν να διακρίνονται, όχι μόνο για τη δικαιωματική ευαισθησία τους, αλλά και για τον απαραίτητο επαγγελματισμό τους.</w:t>
      </w:r>
    </w:p>
    <w:p w:rsidR="00E212B1" w:rsidRDefault="00D54E26" w:rsidP="00E212B1">
      <w:pPr>
        <w:spacing w:after="0" w:line="276" w:lineRule="auto"/>
        <w:ind w:firstLine="720"/>
        <w:jc w:val="both"/>
        <w:rPr>
          <w:rFonts w:cs="Arial"/>
        </w:rPr>
      </w:pPr>
      <w:r w:rsidRPr="00C71CF3">
        <w:rPr>
          <w:rFonts w:cs="Arial"/>
        </w:rPr>
        <w:t>Επειδή πολλές φορές γίνεται σύγχυση, να τονίσω ότι η Εθνική Επιτροπή για τα Δικαιώματα του Ανθρώπου έχει μέλη της πολλές από τις σημαντικότερες μη κυβερνητικές οργανώσεις, μεταξύ των οποίων είναι και η Ελληνική Ένωση για τα Δικαιώματα του Ανθρώπου.  Η Εθνική Επιτροπή είναι ο μείζον φορέας, στον οποίο υπάγονται όλες οι άλλες μη κυβερνητικές οργανώσεις, μεταξύ των οποίων και η Ελληνική Ένωση για τα Δικαιώματα του ανθρώπου. Το λέω επειδή συχνά γίνεται μία σύγχυση με τα αρχικά τους.</w:t>
      </w:r>
    </w:p>
    <w:p w:rsidR="00D54E26" w:rsidRPr="00C71CF3" w:rsidRDefault="00D54E26" w:rsidP="00E212B1">
      <w:pPr>
        <w:spacing w:after="0" w:line="276" w:lineRule="auto"/>
        <w:ind w:firstLine="720"/>
        <w:jc w:val="both"/>
        <w:rPr>
          <w:rFonts w:eastAsia="Calibri" w:cs="Arial"/>
        </w:rPr>
      </w:pPr>
      <w:r w:rsidRPr="00C71CF3">
        <w:rPr>
          <w:rFonts w:eastAsia="Calibri" w:cs="Arial"/>
        </w:rPr>
        <w:t xml:space="preserve">Τώρα, όσον αφορά στην κρίσιμη περίοδο, να πω ότι, ανέπτυξε πλήρη δραστηριότητα η Εθνική Επιτροπή σε όλους τους τομείς, ασχολήθηκε με πολλά θέματα δικαιωματικού χαρακτήρα, όπως το σχέδιο δράσης για τα δικαιώματα του παιδιού, η επιτροπεία των ασυνόδευτων ανηλίκων τρίτων χωρών, το σωφρονιστικό σύστημα και η αναγκαία από αυτούς σχετική πολιτική, τα βασανιστήρια, η νομική αναγνώριση ταυτότητας φύλου, η ειδική αγωγή κ.τ.λ. </w:t>
      </w:r>
    </w:p>
    <w:p w:rsidR="00D54E26" w:rsidRPr="00C71CF3" w:rsidRDefault="00D54E26" w:rsidP="00C71CF3">
      <w:pPr>
        <w:spacing w:after="0" w:line="276" w:lineRule="auto"/>
        <w:ind w:firstLine="567"/>
        <w:contextualSpacing/>
        <w:jc w:val="both"/>
        <w:rPr>
          <w:rFonts w:eastAsia="Calibri" w:cs="Arial"/>
        </w:rPr>
      </w:pPr>
      <w:r w:rsidRPr="00C71CF3">
        <w:rPr>
          <w:rFonts w:eastAsia="Calibri" w:cs="Arial"/>
        </w:rPr>
        <w:lastRenderedPageBreak/>
        <w:t xml:space="preserve">Έδωσε ιδιαίτερη έμφαση στην υπεράσπιση του δικαιώματος στη ζωή και στην ασφάλεια, καταγγέλλοντας τις τρομοκρατικές επιθέσεις στην Ελλάδα, αλλά και σε άλλες ευρωπαϊκές χώρες, με δήλωση της, αλλά και με διατύπωση θέσεων σχετικά με τη διαχείριση των αρνητικών επιπτώσεων της τρομοκρατίας στα δικαιώματα του ανθρώπου. Περαιτέρω ασχολήθηκε με τη διατύπωση των αρνητικών επιπτώσεων της τρομοκρατίας στα δικαιώματα του ανθρώπου. Ασχολήθηκε με τη διατύπωση παρατηρήσεων επί του σχεδίου της έβδομης περιοδικής έκθεσης της Ελλάδας σχετικά με την εφαρμογή της διεθνούς σύμβασης κατά των βασανιστηρίων, αλλά και οργάνωσε ακρόαση φορέων και προσώπων σχετικά με τη μη εφαρμογή, δυστυχώς για τη χώρα μας, των συμπερασμάτων που προκύπτουν από την γνωστή υπόθεση της </w:t>
      </w:r>
      <w:proofErr w:type="spellStart"/>
      <w:r w:rsidRPr="00C71CF3">
        <w:rPr>
          <w:rFonts w:eastAsia="Calibri" w:cs="Arial"/>
        </w:rPr>
        <w:t>Μανωλάδας</w:t>
      </w:r>
      <w:proofErr w:type="spellEnd"/>
      <w:r w:rsidRPr="00C71CF3">
        <w:rPr>
          <w:rFonts w:eastAsia="Calibri" w:cs="Arial"/>
        </w:rPr>
        <w:t xml:space="preserve">. </w:t>
      </w:r>
    </w:p>
    <w:p w:rsidR="00D54E26" w:rsidRPr="00C71CF3" w:rsidRDefault="00D54E26" w:rsidP="00C71CF3">
      <w:pPr>
        <w:spacing w:after="0" w:line="276" w:lineRule="auto"/>
        <w:ind w:firstLine="567"/>
        <w:contextualSpacing/>
        <w:jc w:val="both"/>
        <w:rPr>
          <w:rFonts w:eastAsia="Calibri" w:cs="Arial"/>
        </w:rPr>
      </w:pPr>
      <w:r w:rsidRPr="00C71CF3">
        <w:rPr>
          <w:rFonts w:eastAsia="Calibri" w:cs="Arial"/>
        </w:rPr>
        <w:t>Τόνισε μεταξύ άλλων στις παρατηρήσεις της, για την εφαρμογή της διεθνούς σύμβασης για τα διατάγματα των ατόμων με αναπηρία, ότι δεν έχουν ακόμα συσταθεί ανεξάρτητοι μηχανισμοί που θα προάγουν, προστατεύουν και παρακολουθούν την εφαρμογή της σύμβασης, όπως απαιτεί το άρθρο 33, παράγραφος 2 αυτής. Σημαντική υπήρξε, τα χρόνια αυτά, η ενασχόληση της Εθνικής Επιτροπής με την άσκηση του δικαιώματος της ψήφου από τους εκτός επικρατείας Έλληνες πολίτες, γιατί, βέβαια, η Εθνική Επιτροπή δικαιούται, εκ του νόμου, να ασχολείται και με πολιτικά δικαιώματα, όχι μόνο με δικαιώματα ατομικά, κοινωνικά ή άλλα. Μέσα στα πλαίσια αυτά, ασχολήθηκε με την άσκηση του δικαιώματος ψήφου των εκτός επικράτειας Ελλήνων πολιτών. Με σχετική έκθεση της πρότεινε τη λήψη συγκεκριμένων εναλλακτικών μέτρων για την διευκόλυνση της άσκησης του πολιτικού δικαιώματος της ψήφου, της συγκεκριμένης αυτής κατηγορίας Ελλήνων πολιτών, για τα οποία το άρθρο 51.4 του Συντάγματος δεν έχει ακόμα ενεργοποιηθεί.</w:t>
      </w:r>
    </w:p>
    <w:p w:rsidR="00D54E26" w:rsidRPr="00C71CF3" w:rsidRDefault="00D54E26" w:rsidP="00C71CF3">
      <w:pPr>
        <w:spacing w:after="0" w:line="276" w:lineRule="auto"/>
        <w:ind w:firstLine="567"/>
        <w:contextualSpacing/>
        <w:jc w:val="both"/>
        <w:rPr>
          <w:rFonts w:eastAsia="Calibri" w:cs="Arial"/>
        </w:rPr>
      </w:pPr>
      <w:r w:rsidRPr="00C71CF3">
        <w:rPr>
          <w:rFonts w:eastAsia="Calibri" w:cs="Arial"/>
        </w:rPr>
        <w:t>Για τα κοινωνικά δικαιώματα, το 2017 υπήρξε μια ακόμα δύσκολη χρονιά, όπως επισημάνθηκε σε σχετική δήλωση της Εθνικής Επιτροπής. Με την δήλωση αυτή εκφράστηκε για μια ακόμη φορά η ανησυχία της Εθνικής Επιτροπής για τα συνεχιζόμενα μέτρα λιτότητας, τα οποία δίδουν έμφαση στους δημοσιονομικούς στόχους σε βάρος των θεμελιωδών κοινωνικών αξιών και δικαιωμάτων. Ο καθορισμός ενός δίκαιου συστήματος κοινωνικής ασφάλισης απασχόλησε την Εθνική Επιτροπή. Χρειάζεται η διαμόρφωση ενός μόνιμου μηχανισμού αξιολόγησης και αποτίμησης των επιπτώσεων των μέτρων λιτότητας στα δικαιώματα του ανθρώπου, γιατί υπάρχουν πολλά διεθνή κείμενα προς την κατεύθυνση αυτή.</w:t>
      </w:r>
    </w:p>
    <w:p w:rsidR="00D54E26" w:rsidRPr="00C71CF3" w:rsidRDefault="00D54E26" w:rsidP="00C71CF3">
      <w:pPr>
        <w:spacing w:after="0" w:line="276" w:lineRule="auto"/>
        <w:ind w:firstLine="567"/>
        <w:contextualSpacing/>
        <w:jc w:val="both"/>
        <w:rPr>
          <w:rFonts w:eastAsia="Calibri" w:cs="Arial"/>
        </w:rPr>
      </w:pPr>
      <w:r w:rsidRPr="00C71CF3">
        <w:rPr>
          <w:rFonts w:eastAsia="Calibri" w:cs="Arial"/>
        </w:rPr>
        <w:t>Η Εθνική Επιτροπή για τα Δικαιώματα του Ανθρώπου, αντίθετα, χαιρέτισε την σύσταση του Εθνικού Συμβουλίου κατά του ρατσισμού και της μισαλλοδοξίας, στο οποίο συμμετέχουν εκτός από την ίδια, η Ύπατη Αρμοστεία, αλλά και το δίκτυο καταγραφής περιστατικών ρατσιστικής βίας, το οποίο έχει συσταθεί με κοινή πρωτοβουλία της Εθνικής Επιτροπής και της Ύπατης Αρμοστείας. Πρέπει να σημειωθεί ότι η Εθνική Επιτροπή στάθηκε πάντα δίπλα στις ιδιαίτερες δράσεις του δικτύου, το οποίο αποτελείται από μεγάλο αριθμό οργανώσεων και φορέων που προσφέρουν ιατρικές, κοινωνικές και νομικές υπηρεσίες στα θέματα της ρατσιστικής βίας ή άλλων βίαιων επιθέσεων που υποκινούνται από μίσος ή προκαταλήψεις.</w:t>
      </w:r>
    </w:p>
    <w:p w:rsidR="00E212B1" w:rsidRDefault="00D54E26" w:rsidP="00E212B1">
      <w:pPr>
        <w:spacing w:after="0" w:line="276" w:lineRule="auto"/>
        <w:ind w:firstLine="567"/>
        <w:contextualSpacing/>
        <w:jc w:val="both"/>
        <w:rPr>
          <w:rFonts w:eastAsia="Calibri" w:cs="Arial"/>
        </w:rPr>
      </w:pPr>
      <w:r w:rsidRPr="00C71CF3">
        <w:rPr>
          <w:rFonts w:eastAsia="Calibri" w:cs="Arial"/>
        </w:rPr>
        <w:t xml:space="preserve">Η συζήτηση περαιτέρω στη Βουλή, σχετικά με το νομοσχέδιο που προέβλεπε τροποποίηση των αρμοδιοτήτων των Μουφτήδων, επί θεμάτων κυρίως οικογενειακού και κληρονομικού δικαίου των Ελλήνων μουσουλμάνων, έδωσε την ευκαιρία στην Εθνική Επιτροπή να αναπτύξει ενώπιον της αρμόδιας Επιτροπής της Βουλής τις απόψεις της. Η Εθνική Επιτροπή σημείωσε με ικανοποίηση ότι το νομοσχέδιο περιείχε διατάξεις προς τη σωστή κατεύθυνση, αφού δημιούργησε για πρώτη φορά τεκμήριο δικαιοδοσίας των κοινών </w:t>
      </w:r>
      <w:r w:rsidRPr="00C71CF3">
        <w:rPr>
          <w:rFonts w:eastAsia="Calibri" w:cs="Arial"/>
        </w:rPr>
        <w:lastRenderedPageBreak/>
        <w:t xml:space="preserve">δικαστηρίων για όλους τους Έλληνες πολίτες, ως προς τις διαφορές των μουσουλμάνων Ελλήνων πολιτών. Παρατήρησε ότι πρέπει να αρθεί το ταχύτερο η σύγχυση αρμοδιοτήτων μεταξύ θρησκευτικών, διοικητικών και δικαστικών καθηκόντων του Μουφτή και αυτός να περιοριστεί μόνο στα θρησκευτικά του καθήκοντα. Τονίστηκε ότι ο ιερός μουσουλμανικός νόμος, δηλαδή η </w:t>
      </w:r>
      <w:proofErr w:type="spellStart"/>
      <w:r w:rsidRPr="00C71CF3">
        <w:rPr>
          <w:rFonts w:eastAsia="Calibri" w:cs="Arial"/>
        </w:rPr>
        <w:t>Σαρία</w:t>
      </w:r>
      <w:proofErr w:type="spellEnd"/>
      <w:r w:rsidRPr="00C71CF3">
        <w:rPr>
          <w:rFonts w:eastAsia="Calibri" w:cs="Arial"/>
        </w:rPr>
        <w:t>, μπορεί να εφαρμόζεται στη χώρα μας μόνο στο βαθμό που δεν αντιβαίνει στο Σύνταγμα, τις διεθνείς συμβάσεις και τους κοινούς νόμους.</w:t>
      </w:r>
    </w:p>
    <w:p w:rsidR="00D54E26" w:rsidRPr="00C71CF3" w:rsidRDefault="00D54E26" w:rsidP="00E212B1">
      <w:pPr>
        <w:spacing w:after="0" w:line="276" w:lineRule="auto"/>
        <w:ind w:firstLine="567"/>
        <w:contextualSpacing/>
        <w:jc w:val="both"/>
        <w:rPr>
          <w:rFonts w:eastAsia="Calibri" w:cs="Arial"/>
        </w:rPr>
      </w:pPr>
      <w:r w:rsidRPr="00C71CF3">
        <w:rPr>
          <w:rFonts w:eastAsia="Calibri" w:cs="Arial"/>
        </w:rPr>
        <w:t xml:space="preserve">Τέλος, το προσφυγικό ζήτημα διατήρησε για τη χρονιά αυτή έντονη την παρουσία του και η Εθνική Επιτροπή διατύπωσε με διάφορους τρόπους την ανησυχία της, όχι μόνο για τα προβλήματα των ασυνόδευτων μετακινούμενων ηλικιών, αλλά και για τη γενικότερη κατάσταση στα </w:t>
      </w:r>
      <w:r w:rsidRPr="00C71CF3">
        <w:rPr>
          <w:rFonts w:eastAsia="Calibri" w:cs="Arial"/>
          <w:lang w:val="en-US"/>
        </w:rPr>
        <w:t>camps</w:t>
      </w:r>
      <w:r w:rsidRPr="00C71CF3">
        <w:rPr>
          <w:rFonts w:eastAsia="Calibri" w:cs="Arial"/>
        </w:rPr>
        <w:t xml:space="preserve"> στην Ελλάδα, για τον εγκλωβισμό των αιτούντων διεθνούς προστασίας στα νησιά του ανατολικού Αιγαίου, αλλά και για κάποιες παράνομες επαναπροωθήσεις στον Έβρο, οι οποίες φαίνεται ότι δεν έχουν ακόμη διαλευκανθεί, αν και υπάρχουν καταγγελίες ότι συνεχίζονται ακόμη στην περιοχή αυτή. </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rPr>
        <w:t xml:space="preserve">Τώρα το 2018, θα σας πω σύντομα, διότι δεν είναι αντικείμενο αυτής της συνάντησης, εκφράστηκε η βαθιά ανησυχία, πάλι για την κατάσταση στα νησιά του ανατολικού Αιγαίου, διατυπώθηκε μια άλλη σημαντική εργασία πάνω στις αρχές καλής διενέργειας δημοψηφισμάτων και καθορίστηκαν οι ουσιαστικές και διαδικαστικές εγγυήσεις, αλλά και οι βέλτιστες πρακτικές για την διενέργεια των δημοψηφισμάτων. Ασχολήθηκε με τα ζητήματα της εκπαίδευσης των κρατουμένων και με την ανάγκη προστασίας της ελευθερίας της καλλιτεχνικής έκφρασης. </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rPr>
        <w:t>Θέλω τελειώνοντας, να αναφερθώ στα θέματα της εκπαίδευσης στα δικαιώματα του ανθρώπου, λέγοντας ότι εδώ και λίγους μήνες η Εθνική Επιτροπή έχει αναλάβει δημόσια θέματα εκπαίδευσης στα δικαιώματα του ανθρώπου. Έχει αρχίσει ένας πρώτος κύκλος σεμιναρίων ήδη στο δικηγορικό σύλλογο, μία με δύο φορές το μήνα, σε θέματα δικαιωμάτων. Επίσης, ακόμα πιο πρόσφατα να τονίσω ότι, μετά από συμφωνία με την Εισαγγελέα του Αρείου Πάγου αναλαμβάνει η Εθνική Επιτροπή ένα κύκλο σεμιναρίων, ειδικά για εισαγγελείς, σε θέματα δικαιωμάτων του ανθρώπου, όπου θα γίνουνε στα γραφεία της Εθνικής Επιτροπής. Τελειώνοντας, να θυμίσω πάλι τις προτάσεις για την αναθεώρηση συντάγματος και να σας ευχαριστήσω για αυτή την ανάλυση.</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b/>
        </w:rPr>
        <w:t xml:space="preserve">ΜΑΡΙΑ ΓΑΒΟΥΝΕΛΗ (Α΄ Αντιπρόεδρος της Εθνικής Επιτροπής Δικαιωμάτων του Ανθρώπου): </w:t>
      </w:r>
      <w:r w:rsidRPr="00C71CF3">
        <w:rPr>
          <w:rFonts w:eastAsia="Calibri" w:cs="Arial"/>
        </w:rPr>
        <w:t>Με την άδειά σας κυρία Πρόεδρε, λίγο να συμπληρώσω την παρουσίαση της δουλειάς της Επιτροπής, που έκανε ήδη ο κ. Πρόεδρος. Ο κ. Πρόεδρος, μίλησε προδήλως για τις εργασίες της Επιτροπής στο εσωτερικό της χώρας. Υπάρχει μια πολύ ενδιαφέρουσα παράμετρος,</w:t>
      </w:r>
      <w:r w:rsidRPr="00C71CF3">
        <w:rPr>
          <w:rFonts w:eastAsia="Calibri" w:cs="Arial"/>
          <w:b/>
        </w:rPr>
        <w:t xml:space="preserve"> </w:t>
      </w:r>
      <w:r w:rsidRPr="00C71CF3">
        <w:rPr>
          <w:rFonts w:eastAsia="Calibri" w:cs="Arial"/>
        </w:rPr>
        <w:t>που είναι η παρουσία της Εθνικής Επιτροπής Ανθρωπίνων Δικαιωμάτων στο εξωτερικό της χώρας. Η Εθνική Επιτροπή μετέχει στο σύστημα συντονισμού των Ευρωπαϊκών Εθνικών Επιτροπών Ανθρωπίνων Δικαιωμάτων και έχει εκλεγεί στο διοικητικό συμβούλιο, ήδη από τριετία. Η θητεία αυτή επαναβεβαιώθηκε τον Οκτώβριο, όταν είχαμε τη Γενική Συνέλευση του «</w:t>
      </w:r>
      <w:r w:rsidRPr="00C71CF3">
        <w:rPr>
          <w:rFonts w:eastAsia="Calibri" w:cs="Arial"/>
          <w:lang w:val="en-US"/>
        </w:rPr>
        <w:t>ENNHRI</w:t>
      </w:r>
      <w:r w:rsidRPr="00C71CF3">
        <w:rPr>
          <w:rFonts w:eastAsia="Calibri" w:cs="Arial"/>
        </w:rPr>
        <w:t>», του Ευρωπαϊκού Δικτύου Εθνικών Θεσμών Ανθρωπίνων Δικαιωμάτων, στην Αθήνα. Υποδεχθήκαμε γύρω στους 120 ανθρώπους, που ήρθανε από όλες τις Εθνικές Επιτροπές και τους Συνηγόρους του Πολίτη στην Ευρώπη και ήτανε πολύ μεγάλη η χαρά μας να επικοινωνήσουμε μαζί τους και να δουν και τη δική μας δουλειά από κοντά.</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rPr>
        <w:t>Επιπλέον, η Εθνική Επιτροπή μετέχει στο Διεθνές Δίκτυο Εθνικών Επιτροπών, το «</w:t>
      </w:r>
      <w:r w:rsidRPr="00C71CF3">
        <w:rPr>
          <w:rFonts w:eastAsia="Calibri" w:cs="Arial"/>
          <w:lang w:val="en-US"/>
        </w:rPr>
        <w:t>GANNHRI</w:t>
      </w:r>
      <w:r w:rsidRPr="00C71CF3">
        <w:rPr>
          <w:rFonts w:eastAsia="Calibri" w:cs="Arial"/>
        </w:rPr>
        <w:t xml:space="preserve">» και ήδη εξελέγη στο Διοικητικό Συμβούλιο και αυτού του Οργάνου. Η παρουσία μας, επομένως, είναι συνεχής και έντονη.  Μετέχουμε, επίσης, σε μια σειρά ομάδων </w:t>
      </w:r>
      <w:r w:rsidRPr="00C71CF3">
        <w:rPr>
          <w:rFonts w:eastAsia="Calibri" w:cs="Arial"/>
        </w:rPr>
        <w:lastRenderedPageBreak/>
        <w:t>εργασίας. Προτεραιότητα φυσικά έχει η ομάδα εργασίας για το άσυλο και τη μετανάστευση. Είναι πρόδηλο το ενδιαφέρον και είναι πρόδηλη επομένως και η αυτονόητη δική μας παρουσία εκεί. Δεν είναι μόνο όμως αυτά, είναι πολύ σοβαρή η συμμετοχή μας στη Νομική Επιτροπή, η οποία παρεμβαίνει ενίοτε ενώπιον του Ευρωπαϊκού Δικαστηρίου Ανθρωπίνων Δικαιωμάτων. Σήμερα το πρωί μόλις συναινέσαμε σε μια τέτοια παρέμβαση, για θέματα που έχουμε να κάνουνε με ζητήματα προστασίας προσωπικών δεδομένων, η υπόθεση «</w:t>
      </w:r>
      <w:r w:rsidRPr="00C71CF3">
        <w:rPr>
          <w:rFonts w:eastAsia="Calibri" w:cs="Arial"/>
          <w:lang w:val="en-US"/>
        </w:rPr>
        <w:t>Big</w:t>
      </w:r>
      <w:r w:rsidRPr="00C71CF3">
        <w:rPr>
          <w:rFonts w:eastAsia="Calibri" w:cs="Arial"/>
        </w:rPr>
        <w:t xml:space="preserve"> </w:t>
      </w:r>
      <w:r w:rsidRPr="00C71CF3">
        <w:rPr>
          <w:rFonts w:eastAsia="Calibri" w:cs="Arial"/>
          <w:lang w:val="en-US"/>
        </w:rPr>
        <w:t>Brother</w:t>
      </w:r>
      <w:r w:rsidRPr="00C71CF3">
        <w:rPr>
          <w:rFonts w:eastAsia="Calibri" w:cs="Arial"/>
        </w:rPr>
        <w:t>».</w:t>
      </w:r>
    </w:p>
    <w:p w:rsidR="00D54E26" w:rsidRPr="00C71CF3" w:rsidRDefault="00D54E26" w:rsidP="00C71CF3">
      <w:pPr>
        <w:tabs>
          <w:tab w:val="left" w:pos="-567"/>
          <w:tab w:val="left" w:pos="-284"/>
        </w:tabs>
        <w:spacing w:after="0" w:line="276" w:lineRule="auto"/>
        <w:contextualSpacing/>
        <w:jc w:val="both"/>
        <w:rPr>
          <w:rFonts w:eastAsia="Calibri" w:cs="Arial"/>
        </w:rPr>
      </w:pPr>
      <w:r w:rsidRPr="00C71CF3">
        <w:rPr>
          <w:rFonts w:eastAsia="Calibri" w:cs="Arial"/>
        </w:rPr>
        <w:tab/>
        <w:t xml:space="preserve">Κλείνοντας, θα ήθελα απλώς να μεταφέρω τη λύπη της Β΄ Αντιπροέδρου, της κυρίας Έλλης </w:t>
      </w:r>
      <w:proofErr w:type="spellStart"/>
      <w:r w:rsidRPr="00C71CF3">
        <w:rPr>
          <w:rFonts w:eastAsia="Calibri" w:cs="Arial"/>
        </w:rPr>
        <w:t>Βαρχαλαμά</w:t>
      </w:r>
      <w:proofErr w:type="spellEnd"/>
      <w:r w:rsidRPr="00C71CF3">
        <w:rPr>
          <w:rFonts w:eastAsia="Calibri" w:cs="Arial"/>
        </w:rPr>
        <w:t xml:space="preserve">, η οποία δεν μπόρεσε να είναι σήμερα μαζί μας, για πρώτη φορά μετά από πολύ - πολύ καιρό, είναι πολλαπλές οι θητείες της. Η κυρία </w:t>
      </w:r>
      <w:proofErr w:type="spellStart"/>
      <w:r w:rsidRPr="00C71CF3">
        <w:rPr>
          <w:rFonts w:eastAsia="Calibri" w:cs="Arial"/>
        </w:rPr>
        <w:t>Βαρχαλαμά</w:t>
      </w:r>
      <w:proofErr w:type="spellEnd"/>
      <w:r w:rsidRPr="00C71CF3">
        <w:rPr>
          <w:rFonts w:eastAsia="Calibri" w:cs="Arial"/>
        </w:rPr>
        <w:t>, είναι πρόσωπο ορισθέν από τη ΓΣΕΕ και ενόψει των ζητημάτων, που όπως όλοι γνωρίζετε, που αντιμετωπίζει η ΓΣΕΕ ετούτη την ώρα, προσπαθεί να συμμαζέψει μια άλλη εξελισσόμενη ταλαιπωρία. Σας ευχαριστώ πάρα πολύ.</w:t>
      </w:r>
    </w:p>
    <w:p w:rsidR="00D54E26" w:rsidRPr="00C71CF3" w:rsidRDefault="00D54E26" w:rsidP="00C71CF3">
      <w:pPr>
        <w:tabs>
          <w:tab w:val="left" w:pos="-567"/>
          <w:tab w:val="left" w:pos="-284"/>
        </w:tabs>
        <w:spacing w:after="0" w:line="276" w:lineRule="auto"/>
        <w:contextualSpacing/>
        <w:jc w:val="both"/>
        <w:rPr>
          <w:rFonts w:eastAsia="Calibri" w:cs="Arial"/>
        </w:rPr>
      </w:pPr>
      <w:r w:rsidRPr="00C71CF3">
        <w:rPr>
          <w:rFonts w:eastAsia="Calibri" w:cs="Arial"/>
          <w:b/>
        </w:rPr>
        <w:tab/>
        <w:t>ΑΝΑΣΤΑΣΙΑ ΧΡΙΣΤΟΔΟΥΛΟΠΟΥΛΟΥ (</w:t>
      </w:r>
      <w:proofErr w:type="spellStart"/>
      <w:r w:rsidRPr="00C71CF3">
        <w:rPr>
          <w:rFonts w:eastAsia="Calibri" w:cs="Arial"/>
          <w:b/>
        </w:rPr>
        <w:t>Προεδρεύουσα</w:t>
      </w:r>
      <w:proofErr w:type="spellEnd"/>
      <w:r w:rsidRPr="00C71CF3">
        <w:rPr>
          <w:rFonts w:eastAsia="Calibri" w:cs="Arial"/>
          <w:b/>
        </w:rPr>
        <w:t xml:space="preserve"> των Επιτροπών - Γ΄ Αντιπρόεδρος της Βουλής):</w:t>
      </w:r>
      <w:r w:rsidRPr="00C71CF3">
        <w:rPr>
          <w:rFonts w:eastAsia="Calibri" w:cs="Arial"/>
        </w:rPr>
        <w:tab/>
        <w:t xml:space="preserve">Ευχαριστούμε κυρία </w:t>
      </w:r>
      <w:proofErr w:type="spellStart"/>
      <w:r w:rsidRPr="00C71CF3">
        <w:rPr>
          <w:rFonts w:eastAsia="Calibri" w:cs="Arial"/>
        </w:rPr>
        <w:t>Γαβουνέλη</w:t>
      </w:r>
      <w:proofErr w:type="spellEnd"/>
      <w:r w:rsidRPr="00C71CF3">
        <w:rPr>
          <w:rFonts w:eastAsia="Calibri" w:cs="Arial"/>
        </w:rPr>
        <w:t>.</w:t>
      </w:r>
    </w:p>
    <w:p w:rsidR="00D54E26" w:rsidRPr="00C71CF3" w:rsidRDefault="00D54E26" w:rsidP="00C71CF3">
      <w:pPr>
        <w:tabs>
          <w:tab w:val="left" w:pos="-567"/>
          <w:tab w:val="left" w:pos="-284"/>
        </w:tabs>
        <w:spacing w:after="0" w:line="276" w:lineRule="auto"/>
        <w:contextualSpacing/>
        <w:jc w:val="both"/>
        <w:rPr>
          <w:rFonts w:eastAsia="Calibri" w:cs="Arial"/>
        </w:rPr>
      </w:pPr>
      <w:r w:rsidRPr="00C71CF3">
        <w:rPr>
          <w:rFonts w:eastAsia="Calibri" w:cs="Arial"/>
        </w:rPr>
        <w:tab/>
        <w:t xml:space="preserve"> Έχουν ήδη ζητήσει το λόγο, ο κ. Τραγάκης από τη Ν.Δ., ο κ. Συρίγος από το ΣΥ.ΡΙΖ.Α. και ο κ. Βενιζέλος από τη Δημοκρατική Συμπαράταξη. Μετά θα πάμε με τη σειρά των κομμάτων, οπότε όποιος θέλει, ο κ. Σαρίδης, δεν ξέρω ποιος άλλος, να ρωτήσει ή να τοποθετηθεί. Δεν είναι υποχρεωτικό να ρωτήσετε, μπορείτε να σχολιάσετε κάποια τμήματα της Έκθεσης και να πείτε και τη γνώμη σας.</w:t>
      </w:r>
    </w:p>
    <w:p w:rsidR="00D54E26" w:rsidRPr="00C71CF3" w:rsidRDefault="00D54E26" w:rsidP="00C71CF3">
      <w:pPr>
        <w:tabs>
          <w:tab w:val="left" w:pos="-567"/>
          <w:tab w:val="left" w:pos="-284"/>
        </w:tabs>
        <w:spacing w:after="0" w:line="276" w:lineRule="auto"/>
        <w:contextualSpacing/>
        <w:jc w:val="both"/>
      </w:pPr>
      <w:r w:rsidRPr="00C71CF3">
        <w:rPr>
          <w:rFonts w:eastAsia="Calibri" w:cs="Arial"/>
        </w:rPr>
        <w:tab/>
        <w:t>Το λόγο έχει ο κ.  Συρίγος.</w:t>
      </w:r>
    </w:p>
    <w:p w:rsidR="00D54E26" w:rsidRPr="00C71CF3" w:rsidRDefault="00D54E26" w:rsidP="00C71CF3">
      <w:pPr>
        <w:spacing w:after="0" w:line="276" w:lineRule="auto"/>
        <w:ind w:firstLine="720"/>
        <w:jc w:val="both"/>
        <w:rPr>
          <w:rFonts w:cs="Arial"/>
        </w:rPr>
      </w:pPr>
      <w:r w:rsidRPr="00C71CF3">
        <w:rPr>
          <w:rFonts w:cs="Arial"/>
          <w:b/>
        </w:rPr>
        <w:t xml:space="preserve">ΑΝΤΩΝΙΟΣ ΣΥΡΙΓΟΣ: </w:t>
      </w:r>
      <w:r w:rsidRPr="00C71CF3">
        <w:rPr>
          <w:rFonts w:cs="Arial"/>
        </w:rPr>
        <w:t>Να χαιρετίσω την παρουσία σας. Είδαμε την Έκθεση και τις προσπάθειες και το πόσο σημαντικό είναι το έργο, το οποίο επιτελείται. Θα αρκεστώ, να σας ρωτήσω για τρία θέματα, τα οποία ήδη τα θέτετε στην Έκθεσή σας. Απλώς, να μας κάνετε μια ανάλυση και να μας πείτε, κατά πόσο οι εισηγήσεις εν γένει έγιναν δεκτές σ’ αυτά ή όχι. Αυτά αφορούν και τη συμβολή σας στο επίπεδο της Βουλής.</w:t>
      </w:r>
    </w:p>
    <w:p w:rsidR="00D54E26" w:rsidRPr="00C71CF3" w:rsidRDefault="00D54E26" w:rsidP="00C71CF3">
      <w:pPr>
        <w:spacing w:after="0" w:line="276" w:lineRule="auto"/>
        <w:ind w:firstLine="720"/>
        <w:jc w:val="both"/>
        <w:rPr>
          <w:rFonts w:cs="Arial"/>
        </w:rPr>
      </w:pPr>
      <w:r w:rsidRPr="00C71CF3">
        <w:rPr>
          <w:rFonts w:cs="Arial"/>
        </w:rPr>
        <w:t xml:space="preserve">Το πρώτο αφορά - όπως τα εξέθεσε και ο κ. Πρόεδρος - την Ειδική Επιτροπή Ασυνόδευτων Ανηλίκων, το δεύτερο, το Σχέδιο Δράσης για τα Δικαιώματα του Παιδιού και το τρίτο, τα Δικαιώματα Ατόμων με Αναπηρία. Πάνω σ’ αυτά τα ζητήματα, εάν μπορείτε λίγο περαιτέρω, ν’ αναπτύξετε τις παρεμβάσεις σας κι αν αυτές έγιναν δεκτές συνολικά εν </w:t>
      </w:r>
      <w:proofErr w:type="spellStart"/>
      <w:r w:rsidRPr="00C71CF3">
        <w:rPr>
          <w:rFonts w:cs="Arial"/>
        </w:rPr>
        <w:t>όλω</w:t>
      </w:r>
      <w:proofErr w:type="spellEnd"/>
      <w:r w:rsidRPr="00C71CF3">
        <w:rPr>
          <w:rFonts w:cs="Arial"/>
        </w:rPr>
        <w:t xml:space="preserve"> ή εν μέρει ή τι μέλλει να γίνει.</w:t>
      </w:r>
    </w:p>
    <w:p w:rsidR="00D54E26" w:rsidRPr="00C71CF3" w:rsidRDefault="00D54E26" w:rsidP="00C71CF3">
      <w:pPr>
        <w:spacing w:after="0" w:line="276" w:lineRule="auto"/>
        <w:ind w:firstLine="720"/>
        <w:jc w:val="both"/>
        <w:rPr>
          <w:rFonts w:cs="Arial"/>
        </w:rPr>
      </w:pPr>
      <w:r w:rsidRPr="00C71CF3">
        <w:rPr>
          <w:rFonts w:cs="Arial"/>
        </w:rPr>
        <w:t>Το βασικό, όμως και καίριο ερώτημα, το οποίο θέλω να κάνω, αφορά σε μια παράγραφο της Εκθέσεώς σας, στη σελίδα 68, που έχει τον τίτλο - και γι' αυτό είναι ενδιαφέρον-  «διαχείριση των αρνητικών επιπτώσεων της τρομοκρατίας στα δικαιώματα του ανθρώπου». Αυτό το απόσπασμα. συν το γεγονός ότι ήρθε στην επικαιρότητα αυτό το ζήτημα και με την τελευταία τρομοκρατική επίθεση, που κόστισε πολλά αθώα θύματα στη Νέα Ζηλανδία, ήταν θέμα φυλετικού μίσους, θρησκευτικού μίσους, μισαλλοδοξίας.</w:t>
      </w:r>
    </w:p>
    <w:p w:rsidR="00D54E26" w:rsidRPr="00C71CF3" w:rsidRDefault="00D54E26" w:rsidP="00C71CF3">
      <w:pPr>
        <w:spacing w:after="0" w:line="276" w:lineRule="auto"/>
        <w:ind w:firstLine="720"/>
        <w:jc w:val="both"/>
        <w:rPr>
          <w:rFonts w:cs="Arial"/>
        </w:rPr>
      </w:pPr>
      <w:r w:rsidRPr="00C71CF3">
        <w:rPr>
          <w:rFonts w:cs="Arial"/>
        </w:rPr>
        <w:t xml:space="preserve">Πραγματικά, εκτός απ’ αυτά που αναπτύσσετε στην Έκθεση, θα ήθελα να έχω ορισμένες σκέψεις πάνω σ' ένα ζήτημα, που ενδεχομένως ν’ απασχολήσει και το επόμενο διάστημα, γιατί διανύουμε μια περίοδο προεκλογική, για το θέμα των ευρωεκλογών. Δηλαδή, η τρομοκρατία απ’ τη μια πλευρά, που τείνει και στοχεύει στην εκμηδένιση των ανθρωπίνων δικαιωμάτων, στην εξαφάνιση και του σεβασμού για τη ζωή και από την άλλη πλευρά, το ζήτημα της ασφάλειας, το οποίο είναι μεν υπαρκτό, μετ' επιτάσεως σκοτεινές κι ανορθολογικές δυνάμεις το προβάλλουν και συνδέουν αυτά τα δύο θέματα. </w:t>
      </w:r>
    </w:p>
    <w:p w:rsidR="00D54E26" w:rsidRPr="00C71CF3" w:rsidRDefault="00D54E26" w:rsidP="00C71CF3">
      <w:pPr>
        <w:spacing w:after="0" w:line="276" w:lineRule="auto"/>
        <w:ind w:firstLine="720"/>
        <w:jc w:val="both"/>
        <w:rPr>
          <w:rFonts w:cs="Arial"/>
        </w:rPr>
      </w:pPr>
      <w:r w:rsidRPr="00C71CF3">
        <w:rPr>
          <w:rFonts w:cs="Arial"/>
        </w:rPr>
        <w:lastRenderedPageBreak/>
        <w:t xml:space="preserve">Η ίδια η ασφάλεια από ένα σημείο και πέρα </w:t>
      </w:r>
      <w:proofErr w:type="spellStart"/>
      <w:r w:rsidRPr="00C71CF3">
        <w:rPr>
          <w:rFonts w:cs="Arial"/>
        </w:rPr>
        <w:t>σχετικοποιεί</w:t>
      </w:r>
      <w:proofErr w:type="spellEnd"/>
      <w:r w:rsidRPr="00C71CF3">
        <w:rPr>
          <w:rFonts w:cs="Arial"/>
        </w:rPr>
        <w:t xml:space="preserve">, όπως προκύπτει, τα ανθρώπινα δικαιώματα και τα ατομικά δικαιώματα. Υπάρχει ένα κριτήριο, λοιπόν, το οποίο αναζητούμε ανάμεσα στο πως θα πρέπει να διαχειριστούμε αυτό το ζήτημα. Το θέτει και η ίδια η Έκθεσή σας. Δηλαδή, πώς μπορούμε, να λειτουργήσουμε μ’ ένα τρόπο, που και τα δικαιώματα τ’ ανθρώπινα να προστατεύονται από την τρομοκρατία και ταυτόχρονα, η ασφάλεια να μην αποτελέσει τη δικαιολογία για διάφορες δυνάμεις να καταπατηθούν τ’ ατομικά δικαιώματα. </w:t>
      </w:r>
    </w:p>
    <w:p w:rsidR="00D54E26" w:rsidRPr="00C71CF3" w:rsidRDefault="00D54E26" w:rsidP="00C71CF3">
      <w:pPr>
        <w:spacing w:after="0" w:line="276" w:lineRule="auto"/>
        <w:ind w:firstLine="720"/>
        <w:jc w:val="both"/>
        <w:rPr>
          <w:rFonts w:cs="Arial"/>
        </w:rPr>
      </w:pPr>
      <w:r w:rsidRPr="00C71CF3">
        <w:rPr>
          <w:rFonts w:cs="Arial"/>
        </w:rPr>
        <w:t xml:space="preserve">Είναι πάρα πολύ δύσκολο ζήτημα. Θ’ αποτελέσει - όπως κι εσείς το καταλαβαίνετε - αιχμή στις συζητήσεις, οι οποίες θα προκύψουν, διότι εδώ έχουμε και μια χρήση ιδεολογική του ζητήματος της ασφάλειας, για να επιτευχθούν κι άλλα αποτελέσματα. Ταυτόχρονα, όμως, δε μπορούμε, να μειώσουμε και το γεγονός ότι μ’ αυτές τις τρομοκρατικές ενέργειες επιχειρείται η αλλαγή του τρόπου ζωής της Ευρώπης και γενικά, των κοινωνιών των δυτικών. </w:t>
      </w:r>
    </w:p>
    <w:p w:rsidR="00D54E26" w:rsidRPr="00C71CF3" w:rsidRDefault="00D54E26" w:rsidP="00C71CF3">
      <w:pPr>
        <w:spacing w:after="0" w:line="276" w:lineRule="auto"/>
        <w:ind w:firstLine="720"/>
        <w:jc w:val="both"/>
        <w:rPr>
          <w:rFonts w:cs="Arial"/>
        </w:rPr>
      </w:pPr>
      <w:r w:rsidRPr="00C71CF3">
        <w:rPr>
          <w:rFonts w:cs="Arial"/>
        </w:rPr>
        <w:t>Πώς, λοιπόν, μπορούμε αυτό το ζήτημα να το αντιμετωπίσουμε με νηφαλιότητα και με μια ισορροπία, με βάση αυτά τα δύο που «μπαίνουν στη ζυγαριά», από τη μια την τρομοκρατία κι από την άλλη την ασφάλεια και που θα τεθεί, όπως σας είπα, μετ’ επιτάσεως.</w:t>
      </w:r>
    </w:p>
    <w:p w:rsidR="00D54E26" w:rsidRPr="00C71CF3" w:rsidRDefault="00D54E26" w:rsidP="00C71CF3">
      <w:pPr>
        <w:spacing w:after="0" w:line="276" w:lineRule="auto"/>
        <w:ind w:firstLine="720"/>
        <w:jc w:val="both"/>
        <w:rPr>
          <w:rFonts w:cs="Arial"/>
        </w:rPr>
      </w:pPr>
      <w:r w:rsidRPr="00C71CF3">
        <w:rPr>
          <w:rFonts w:cs="Arial"/>
        </w:rPr>
        <w:t>Σας ευχαριστώ πολύ.</w:t>
      </w:r>
    </w:p>
    <w:p w:rsidR="00D54E26" w:rsidRPr="00C71CF3" w:rsidRDefault="00D54E26" w:rsidP="00C71CF3">
      <w:pPr>
        <w:spacing w:after="0" w:line="276" w:lineRule="auto"/>
        <w:ind w:firstLine="720"/>
        <w:jc w:val="both"/>
        <w:rPr>
          <w:rFonts w:cs="Arial"/>
        </w:rPr>
      </w:pPr>
      <w:r w:rsidRPr="00C71CF3">
        <w:rPr>
          <w:rFonts w:cs="Arial"/>
          <w:b/>
        </w:rPr>
        <w:t>ΑΝΑΣΤΑΣΙΑ ΧΡΙΣΤΟΔΟΥΛΟΠΟΥΛΟΥ (</w:t>
      </w:r>
      <w:proofErr w:type="spellStart"/>
      <w:r w:rsidRPr="00C71CF3">
        <w:rPr>
          <w:rFonts w:cs="Arial"/>
          <w:b/>
        </w:rPr>
        <w:t>Προεδρεύουσα</w:t>
      </w:r>
      <w:proofErr w:type="spellEnd"/>
      <w:r w:rsidRPr="00C71CF3">
        <w:rPr>
          <w:rFonts w:cs="Arial"/>
          <w:b/>
        </w:rPr>
        <w:t xml:space="preserve"> των Επιτροπών - Γ΄ Αντιπρόεδρος της Βουλής): </w:t>
      </w:r>
      <w:r w:rsidRPr="00C71CF3">
        <w:rPr>
          <w:rFonts w:cs="Arial"/>
        </w:rPr>
        <w:t>Σας ευχαριστούμε κ. Συρίγο.</w:t>
      </w:r>
    </w:p>
    <w:p w:rsidR="00E212B1" w:rsidRDefault="00D54E26" w:rsidP="00C71CF3">
      <w:pPr>
        <w:spacing w:after="0" w:line="276" w:lineRule="auto"/>
        <w:ind w:firstLine="720"/>
        <w:jc w:val="both"/>
        <w:rPr>
          <w:rFonts w:cs="Arial"/>
        </w:rPr>
      </w:pPr>
      <w:r w:rsidRPr="00C71CF3">
        <w:rPr>
          <w:rFonts w:cs="Arial"/>
        </w:rPr>
        <w:t>Το λόγο έχει ο κ. Τραγάκης.</w:t>
      </w:r>
    </w:p>
    <w:p w:rsidR="00D54E26" w:rsidRPr="00C71CF3" w:rsidRDefault="00D54E26" w:rsidP="00C71CF3">
      <w:pPr>
        <w:spacing w:after="0" w:line="276" w:lineRule="auto"/>
        <w:ind w:firstLine="720"/>
        <w:jc w:val="both"/>
        <w:rPr>
          <w:rFonts w:cs="Arial"/>
        </w:rPr>
      </w:pPr>
      <w:r w:rsidRPr="00C71CF3">
        <w:rPr>
          <w:rFonts w:cs="Arial"/>
          <w:b/>
        </w:rPr>
        <w:t>ΙΩΑΝΝΗΣ ΤΡΑΓΑΚΗΣ:</w:t>
      </w:r>
      <w:r w:rsidRPr="00C71CF3">
        <w:rPr>
          <w:rFonts w:cs="Arial"/>
        </w:rPr>
        <w:t xml:space="preserve"> Αφού σας καλωσορίσω για ακόμα μια φορά, κύριε Πρόεδρε, θα ήθελα να σας υπενθυμίσω ότι από τον ιδρυτικό νόμο και την εισηγητική έκθεση του ν. 2567/1998 για την σύσταση της Αρχής, για τα 33 μέλη που την απαρτίζουν, η οποία Αρχή δεν είναι ανεξάρτητη όσο φαίνεται, γιατί όπως ξέρετε υπάγεται στον εκάστοτε Πρωθυπουργό, η πρότασή μου είναι και ήταν πάντοτε, ότι θα πρέπει να γίνει Ανεξάρτητη Αρχή. Βέβαια,  έχει πολλούς εκπροσώπους και Ανεξάρτητων Αρχών.</w:t>
      </w:r>
    </w:p>
    <w:p w:rsidR="00D54E26" w:rsidRPr="00C71CF3" w:rsidRDefault="00D54E26" w:rsidP="00C71CF3">
      <w:pPr>
        <w:spacing w:after="0" w:line="276" w:lineRule="auto"/>
        <w:ind w:firstLine="720"/>
        <w:jc w:val="both"/>
        <w:rPr>
          <w:rFonts w:cs="Arial"/>
        </w:rPr>
      </w:pPr>
      <w:r w:rsidRPr="00C71CF3">
        <w:rPr>
          <w:rFonts w:cs="Arial"/>
        </w:rPr>
        <w:t xml:space="preserve">Θα ήθελα να τονίσω, για ακόμα μια φορά, ότι τα ατομικά δικαιώματα έχουν αμυντικό χαρακτήρα, αντιμετωπίζουν δηλαδή την επιθετικότητα του κράτους, γι' αυτό και ο ρόλος σας είναι πάρα πολύ σημαντικός, γι' αυτό επιμένω και για την ίδρυση Ανεξάρτητης Αρχής, η οποία θα βοηθήσει στα εξής: κοιτώντας τον προϋπολογισμό που έχετε, είναι ελάχιστος, δηλαδή, είναι πάρα πολύ μικρός, δεν μπορείτε να αντιμετωπίσετε καν και τα ταξίδια που κάνετε στο εξωτερικό, όπως η κυρία </w:t>
      </w:r>
      <w:proofErr w:type="spellStart"/>
      <w:r w:rsidRPr="00C71CF3">
        <w:rPr>
          <w:rFonts w:cs="Arial"/>
        </w:rPr>
        <w:t>Γαβουνέλη</w:t>
      </w:r>
      <w:proofErr w:type="spellEnd"/>
      <w:r w:rsidRPr="00C71CF3">
        <w:rPr>
          <w:rFonts w:cs="Arial"/>
        </w:rPr>
        <w:t xml:space="preserve"> προηγουμένως ανέφερε και επίσης, στεγάζεστε σε τρία γραφεία, στα οποία είναι αδύνατον να συνυπάρξετε.</w:t>
      </w:r>
    </w:p>
    <w:p w:rsidR="00D54E26" w:rsidRPr="00C71CF3" w:rsidRDefault="00D54E26" w:rsidP="00C71CF3">
      <w:pPr>
        <w:spacing w:after="0" w:line="276" w:lineRule="auto"/>
        <w:ind w:firstLine="720"/>
        <w:jc w:val="both"/>
        <w:rPr>
          <w:rFonts w:cs="Arial"/>
        </w:rPr>
      </w:pPr>
      <w:r w:rsidRPr="00C71CF3">
        <w:rPr>
          <w:rFonts w:cs="Arial"/>
        </w:rPr>
        <w:t>Η πρότασή μου, λοιπόν, την οποία επαναλαμβάνω για ακόμα μια φορά, εάν θέλετε βοήθεια και εμείς να συναινέσουμε, παρά το γεγονός, ότι εγώ τουλάχιστον προσωπικά, δεν είμαι υπέρ της διεύρυνσης των Ανεξαρτήτων Αρχών, αλλά η δική σας Αρχή πρέπει να γίνει ανεξάρτητη. Παίρνοντας, λοιπόν, αυτό το συμπέρασμα, θα ήθελα να σας κάνω μερικές ερωτήσεις. Καταρχάς, πολύ σωστά αναφέρατε, για τα κοινωνικά προβλήματα που δημιουργούν οι πολιτικές καταστάσεις κρίσης, δηλαδή και για το ασφαλιστικό ζήτημα, αλλά και για το γεγονός ότι έχουν μειωθεί τόσο πολύ οι μισθοί και οι συντάξεις, που δημιουργούν τεράστια κοινωνικά προβλήματα.</w:t>
      </w:r>
    </w:p>
    <w:p w:rsidR="00D54E26" w:rsidRPr="00C71CF3" w:rsidRDefault="00D54E26" w:rsidP="00C71CF3">
      <w:pPr>
        <w:spacing w:after="0" w:line="276" w:lineRule="auto"/>
        <w:ind w:firstLine="720"/>
        <w:jc w:val="both"/>
        <w:rPr>
          <w:rFonts w:cs="Arial"/>
        </w:rPr>
      </w:pPr>
      <w:r w:rsidRPr="00C71CF3">
        <w:rPr>
          <w:rFonts w:cs="Arial"/>
        </w:rPr>
        <w:t xml:space="preserve">Είχατε εκθέσει τις απόψεις σας και τις διαβάζω και στην τωρινή σας Έκθεση, σε ό,τι αφορά τις προτάσεις τις οποίες έχετε κάνει προς την ελληνική Πολιτεία γι' αυτό το θέμα. Είναι ένα πολύ σημαντικό θέμα και γνωρίζετε, επίσης, ως εκ της παλιάς σας ιδιότητας του Αντιπροέδρου του Συμβουλίου της Επικρατείας, ότι υπάρχουν πληθώρα αποφάσεων του Συμβουλίου της Επικρατείας, οι οποίες δικαιώνουν κατά πολύ και συνταξιούχους, αλλά και </w:t>
      </w:r>
      <w:r w:rsidRPr="00C71CF3">
        <w:rPr>
          <w:rFonts w:cs="Arial"/>
        </w:rPr>
        <w:lastRenderedPageBreak/>
        <w:t>εν ενεργεία δημοσίους υπαλλήλους, σε ό,τι αφορά την κρίση, που τους δημιούργησε τόσα πολλά προβλήματα.</w:t>
      </w:r>
    </w:p>
    <w:p w:rsidR="00D54E26" w:rsidRPr="00C71CF3" w:rsidRDefault="00D54E26" w:rsidP="00C71CF3">
      <w:pPr>
        <w:spacing w:after="0" w:line="276" w:lineRule="auto"/>
        <w:ind w:firstLine="720"/>
        <w:jc w:val="both"/>
        <w:rPr>
          <w:rFonts w:cs="Arial"/>
        </w:rPr>
      </w:pPr>
      <w:r w:rsidRPr="00C71CF3">
        <w:rPr>
          <w:rFonts w:cs="Arial"/>
        </w:rPr>
        <w:t xml:space="preserve">Επίσης, θα ήθελα να αναφερθώ στο θέμα, το οποίο και εσείς αναφέρατε και είναι πολύ σημαντικό, που αφορά στο προσφυγικό και μεταναστευτικό. Γνωρίζετε τις καταστάσεις, γιατί έχετε κάνει επανειλημμένως επισκέψεις στα κέντρα φιλοξενίας και έχετε δει το τι υπάρχει εκεί. Γνωρίζετε, επίσης, ότι από τη Διεθνή Επιτροπή των Ανθρωπίνων Δικαιωμάτων, έχουν γίνει συστάσεις  προς την ελληνική Πολιτεία, σε ό,τι αφορά τη φιλοξενία σε αυτά τα κέντρα. Η κατάσταση, όπως γνωρίζετε, στην Μόρια και στη Σάμο, είναι απελπιστική. Δεν είναι μόνο η υπερπληθώρα εκείνων η οποία συνωθούνται σε αυτά τα κέντρα, είναι και το γεγονός, ότι δεν υπάρχει η αρμόζουσα κρατική βοήθεια, ότι έχουν παρεμβληθεί πολλές μη κυβερνητικές οργανώσεις, οι οποίες δεν ξέρω αν λύνουν ή αν δημιουργούν προβλήματα και σε αυτό το θέμα,  λείπει και η κυρία </w:t>
      </w:r>
      <w:proofErr w:type="spellStart"/>
      <w:r w:rsidRPr="00C71CF3">
        <w:rPr>
          <w:rFonts w:cs="Arial"/>
        </w:rPr>
        <w:t>Βαλχαλαμά</w:t>
      </w:r>
      <w:proofErr w:type="spellEnd"/>
      <w:r w:rsidRPr="00C71CF3">
        <w:rPr>
          <w:rFonts w:cs="Arial"/>
        </w:rPr>
        <w:t>, η οποία είχε αναφερθεί στην προηγούμενη συνεδρίασή μας για το θέμα των ασυνόδευτων ανηλίκων, το οποίο είναι ένα πολύ σημαντικό θέμα και θα πρέπει να αντιμετωπίσετε.</w:t>
      </w:r>
    </w:p>
    <w:p w:rsidR="00D54E26" w:rsidRPr="00C71CF3" w:rsidRDefault="00D54E26" w:rsidP="00C71CF3">
      <w:pPr>
        <w:spacing w:after="0" w:line="276" w:lineRule="auto"/>
        <w:ind w:firstLine="720"/>
        <w:jc w:val="both"/>
        <w:rPr>
          <w:rFonts w:cs="Arial"/>
        </w:rPr>
      </w:pPr>
      <w:r w:rsidRPr="00C71CF3">
        <w:rPr>
          <w:rFonts w:cs="Arial"/>
        </w:rPr>
        <w:t>Ένα άλλο θέμα, το οποίο είχα θέσει και την προηγούμενη φορά, αφορά στην διερμηνεία. Το θέμα της διερμηνείας και της μετάφρασης είναι ένα πολύ σημαντικό θέμα, διότι όλοι σχεδόν οι πρόσφυγες, οι οποίοι έρχονται δεν γνωρίζουν, βέβαια, τα ελληνικά, αλλά ελάχιστοι από αυτούς γνωρίζουν και την αγγλική γλώσσα. Αντιλαμβάνεστε, λοιπόν, ότι είναι επιβεβλημένη η ύπαρξη διερμηνέων και μεταφραστών σε αυτή την περίπτωση. Θέλω να το εισηγηθείτε, διότι πολλές από τις εισηγήσεις, από ότι είδα, έχουν γίνει δεκτές. Και μπορεί αυτό το πρόβλημα στο κέντρο, στην Αθήνα και στη Θεσσαλονίκη να μην είναι τόσο φανερό, γιατί βρίσκεται κάποια άκρη, αλλά αν σκεφτείτε, ότι οι πύλες εισόδου είναι τόσες πολλές πια στη χώρα μας, δημιουργείται ένα τεράστιο πρόβλημα.</w:t>
      </w:r>
    </w:p>
    <w:p w:rsidR="00E212B1" w:rsidRDefault="00D54E26" w:rsidP="00C71CF3">
      <w:pPr>
        <w:spacing w:after="0" w:line="276" w:lineRule="auto"/>
        <w:ind w:firstLine="720"/>
        <w:jc w:val="both"/>
        <w:rPr>
          <w:rFonts w:cs="Arial"/>
        </w:rPr>
      </w:pPr>
      <w:r w:rsidRPr="00C71CF3">
        <w:rPr>
          <w:rFonts w:cs="Arial"/>
        </w:rPr>
        <w:t>Επίσης, θα ήθελα να αναφερθώ και σε κάτι το οποίο εσείς είχατε πει, όσον αφορά τις προτάσεις σας για την συνταγματική αναθεώρηση. Θα σας αναφέρω επί λέξει και νομίζω ότι θα συμφωνείτε σε αυτά που είχατε πει στην προηγούμενη συνεδρίασή μας στις 7.11.2017,  όταν σας είχαμε ακροαστεί για την Έκθεση του 2016, για το θέμα της θρησκευτικής ελευθερίας. Είχατε αναφέρει, επί λέξει, ότι το ισχύον Σύνταγμα, επιτελεί και τους δύο σκοπούς που επιδιώκονται, δηλαδή και τη διάπλαση ελεύθερων πολιτών, αλλά και τη διαμόρφωση θρησκευτικής συνείδησης, σε ό,τι αφορά το αίσθημα της θρησκευτικής συνείδησης των Ελλήνων. Θα ήθελα, λοιπόν, να μου πείτε, αν συμφωνείτε και πάλι με αυτό το θέμα και αν αυτό σας εκφράζει.</w:t>
      </w:r>
    </w:p>
    <w:p w:rsidR="00D54E26" w:rsidRPr="00C71CF3" w:rsidRDefault="00D54E26" w:rsidP="00C71CF3">
      <w:pPr>
        <w:spacing w:after="0" w:line="276" w:lineRule="auto"/>
        <w:ind w:firstLine="720"/>
        <w:jc w:val="both"/>
        <w:rPr>
          <w:rFonts w:cs="Arial"/>
        </w:rPr>
      </w:pPr>
      <w:r w:rsidRPr="00C71CF3">
        <w:rPr>
          <w:rFonts w:cs="Arial"/>
        </w:rPr>
        <w:t xml:space="preserve">Συμφωνώ απόλυτα μαζί σας και μάλιστα, θα χρησιμοποιήσω και την έκφραση, ότι έξω πάμε καλά, αλλά μέσα δεν πάμε καλά, διότι έξω πράγματι έχουμε και εθνικό αντιπρόσωπο στο Ευρωπαϊκό Συμβούλιο, αλλά και διεθνή αντιπρόσωπο στο Διεθνές Συμβούλιο. </w:t>
      </w:r>
    </w:p>
    <w:p w:rsidR="00D54E26" w:rsidRPr="00C71CF3" w:rsidRDefault="00D54E26" w:rsidP="00C71CF3">
      <w:pPr>
        <w:spacing w:after="0" w:line="276" w:lineRule="auto"/>
        <w:ind w:firstLine="720"/>
        <w:jc w:val="both"/>
        <w:rPr>
          <w:rFonts w:cs="Arial"/>
        </w:rPr>
      </w:pPr>
      <w:r w:rsidRPr="00C71CF3">
        <w:rPr>
          <w:rFonts w:cs="Arial"/>
        </w:rPr>
        <w:t xml:space="preserve">Σε μια έκθεσή σας, είδα τα συμπεράσματά σας για το Ελληνικό. Θα ήθελα να μου αναπτύξετε λίγο περισσότερο - επειδή κάνατε συνεδρίαση στην Επιτροπή, Ολομέλεια μάλιστα-  γιατί λειτουργείτε και σε τμήματα. Θα ήθελα να μου πείτε για το Ελληνικό, διότι εγώ προσωπικά πιστεύω ότι είναι μια επένδυση, η οποία έχει τελματώσει για ιδεοληπτικούς λόγους και αυτή η επένδυση δεν δίνει το δικαίωμα σε μια εκατοντάδα χιλιάδων ανθρώπων να δουλέψουν και να αναμορφωθεί ένα πλαίσιο, το οποίο θα βοηθήσει την ελληνική οικονομία και θα δημιουργήσει την αίσθηση της ανάπτυξης, που τόσο θέλουμε εμείς στην Ελλάδα. </w:t>
      </w:r>
    </w:p>
    <w:p w:rsidR="00D54E26" w:rsidRPr="00C71CF3" w:rsidRDefault="00D54E26" w:rsidP="00C71CF3">
      <w:pPr>
        <w:spacing w:after="0" w:line="276" w:lineRule="auto"/>
        <w:ind w:firstLine="720"/>
        <w:jc w:val="both"/>
        <w:rPr>
          <w:rFonts w:cs="Arial"/>
        </w:rPr>
      </w:pPr>
      <w:r w:rsidRPr="00C71CF3">
        <w:rPr>
          <w:rFonts w:cs="Arial"/>
          <w:b/>
        </w:rPr>
        <w:lastRenderedPageBreak/>
        <w:t>ΑΝΑΣΤΑΣΙΑ ΧΡΙΣΤΟΔΟΥΛΟΠΟΥΛΟΥ (</w:t>
      </w:r>
      <w:proofErr w:type="spellStart"/>
      <w:r w:rsidRPr="00C71CF3">
        <w:rPr>
          <w:rFonts w:cs="Arial"/>
          <w:b/>
        </w:rPr>
        <w:t>Προεδρεύουσα</w:t>
      </w:r>
      <w:proofErr w:type="spellEnd"/>
      <w:r w:rsidRPr="00C71CF3">
        <w:rPr>
          <w:rFonts w:cs="Arial"/>
          <w:b/>
        </w:rPr>
        <w:t xml:space="preserve"> των Επιτροπών - Γ΄ Αντιπρόεδρος της Βουλής): </w:t>
      </w:r>
      <w:r w:rsidRPr="00C71CF3">
        <w:rPr>
          <w:rFonts w:cs="Arial"/>
        </w:rPr>
        <w:t>Το λόγο έχει ο κ. Βενιζέλος.</w:t>
      </w:r>
    </w:p>
    <w:p w:rsidR="00D54E26" w:rsidRPr="00C71CF3" w:rsidRDefault="00D54E26" w:rsidP="00C71CF3">
      <w:pPr>
        <w:spacing w:after="0" w:line="276" w:lineRule="auto"/>
        <w:ind w:firstLine="720"/>
        <w:jc w:val="both"/>
        <w:rPr>
          <w:rFonts w:cs="Arial"/>
        </w:rPr>
      </w:pPr>
      <w:r w:rsidRPr="00C71CF3">
        <w:rPr>
          <w:rFonts w:cs="Arial"/>
          <w:b/>
        </w:rPr>
        <w:t>ΕΥΑΓΓΕΛΟΣ ΒΕΝΙΖΕΛΟΣ:</w:t>
      </w:r>
      <w:r w:rsidRPr="00C71CF3">
        <w:rPr>
          <w:rFonts w:cs="Arial"/>
        </w:rPr>
        <w:t xml:space="preserve"> Κύριε Πρόεδρε, κυρία Αντιπρόεδρε, σας ευχαριστούμε πολύ που ενημερώνετε την Βουλή για την Έκθεση της Επιτροπής. Το πρώτο μου πρόβλημα είναι η συνεργασία σας με τις Ανεξάρτητες Αρχές, που υπάρχουν και λειτουργούν στο πεδίο της προστασίας των ανθρωπίνων δικαιωμάτων, γιατί είναι άλλο πράγμα η εκπροσώπηση στην Ολομέλεια της Εθνικής Επιτροπής και άλλο πράγμα η πρακτική και συνεχής συνεργασία με τις άλλες Αρχές καθαυτές. Δηλαδή, με ενδιαφέρει πάρα πολύ να μάθω λεπτομέρειες, για τον τρόπο με τον οποίο οργανώνεται η σχέση σας με την Αρχή Προστασίας Δεδομένων Προσωπικού Χαρακτήρα, με την ΑΔΑΕ, με τον Συνήγορο του Πολίτη, με το Εθνικό Συμβούλιο Ραδιοτηλεόρασης και ίσως για ορισμένα θέματα, που έχουν σχέση με το άρθρο 5 και με το άρθρο 4 του Συντάγματος, όχι μόνο με το άρθρο 103 και με το ΑΣΕΠ, γιατί εσείς έρχεστε και επιστεγάζετε, ανεξαρτήτως του ανοικτού θέματος της νομικής φύσης της δικής σας Επιτροπής, τη λειτουργία πέντε συνταγματικά προβλεπόμενων ανεξάρτητων αρχών, που κινούνται στο πεδίο των συνταγματικών δικαιωμάτων και άλλων αρχών νομοθετικά καθορισμένων ή προβλεπόμενων από το ενωσιακό δίκαιο. </w:t>
      </w:r>
    </w:p>
    <w:p w:rsidR="00D54E26" w:rsidRPr="00C71CF3" w:rsidRDefault="00D54E26" w:rsidP="00C71CF3">
      <w:pPr>
        <w:spacing w:after="0" w:line="276" w:lineRule="auto"/>
        <w:ind w:firstLine="720"/>
        <w:jc w:val="both"/>
        <w:rPr>
          <w:rFonts w:cs="Arial"/>
        </w:rPr>
      </w:pPr>
      <w:r w:rsidRPr="00C71CF3">
        <w:rPr>
          <w:rFonts w:cs="Arial"/>
        </w:rPr>
        <w:t xml:space="preserve"> Άρα, υπάρχει ένα πολύ μεγάλο δίκτυο συνεργασίας, εκ των πραγμάτων και εσείς πρέπει να κάνετε και την σύνθεση, τουλάχιστον στο επίπεδο της καταγραφής, του </w:t>
      </w:r>
      <w:r w:rsidRPr="00C71CF3">
        <w:rPr>
          <w:rFonts w:cs="Arial"/>
          <w:lang w:val="en-US"/>
        </w:rPr>
        <w:t>monitoring</w:t>
      </w:r>
      <w:r w:rsidRPr="00C71CF3">
        <w:rPr>
          <w:rFonts w:cs="Arial"/>
        </w:rPr>
        <w:t xml:space="preserve"> όλης αυτής της δραστηριότητας. Άρα, έχει πάρα πολύ μεγάλη σημασία να ξέρουμε από την δική σας οπτική γωνία, πως κινούνται, αλληλοσυμπληρώνονται ή ενδεχομένως συγκρούονται αυτές οι αρχές και τι προτείνετε από την άποψη αυτή. </w:t>
      </w:r>
    </w:p>
    <w:p w:rsidR="00D54E26" w:rsidRPr="00C71CF3" w:rsidRDefault="00D54E26" w:rsidP="00C71CF3">
      <w:pPr>
        <w:spacing w:after="0" w:line="276" w:lineRule="auto"/>
        <w:ind w:firstLine="720"/>
        <w:jc w:val="both"/>
        <w:rPr>
          <w:rFonts w:cs="Arial"/>
        </w:rPr>
      </w:pPr>
      <w:r w:rsidRPr="00C71CF3">
        <w:rPr>
          <w:rFonts w:cs="Arial"/>
        </w:rPr>
        <w:t xml:space="preserve">Η δεύτερη ερώτησή μου, αφορά την σχέση σας με την παρακολούθηση της νομολογίας, γιατί όπως η Ελλάδα σαν κράτος μέλος της Ευρωπαϊκής Σύμβασης Δικαιωμάτων του Ανθρώπου υπόκειται σε διεθνή δικαστικό έλεγχο από το Ευρωπαϊκό Δικαστήριο Δικαιωμάτων του Ανθρώπου, ο τελικός παραβάτης της σύμβασης είναι ο Έλληνας δικαστής, όπως και κάθε εθνικός δικαστής. Αν δεν εξαντληθούν τα ένδικα μέσα και αν ο δικαστής εν τέλει, αμετακλήτως δεν παραβιάσει τη σύμβαση, δεν υπάρχει παραβίαση της σύμβασης. Άρα, έχει πάρα πολύ μεγάλη σημασία, πως θα αντιλαμβάνεται και πως θα εφαρμόζει στην πράξη όλα αυτά η νομολογία και έχει πολύ μεγάλη σημασία, εσείς να παρακολουθείτε και να καταγράφετε την νομολογία. </w:t>
      </w:r>
    </w:p>
    <w:p w:rsidR="00E212B1" w:rsidRDefault="00D54E26" w:rsidP="00C71CF3">
      <w:pPr>
        <w:spacing w:after="0" w:line="276" w:lineRule="auto"/>
        <w:ind w:firstLine="720"/>
        <w:jc w:val="both"/>
        <w:rPr>
          <w:rFonts w:cs="Arial"/>
        </w:rPr>
      </w:pPr>
      <w:r w:rsidRPr="00C71CF3">
        <w:rPr>
          <w:rFonts w:cs="Arial"/>
        </w:rPr>
        <w:t xml:space="preserve">Έχετε καταρτίσει πολύ σημαντικές εκθέσεις, που σχετίζονται με την συμμόρφωση της χώρας σε αποφάσεις του Ευρωπαϊκού Δικαστηρίου των Δικαιωμάτων του Ανθρώπου. Η συνεργασία σας με την Ειδική Κοινοβουλευτική Επιτροπή, που έχει συγκροτηθεί για την παρακολούθηση των αποφάσεων αυτών, είναι αναγκαία απολύτως. Εγώ χρησιμοποιώ τις εκθέσεις αυτές, οι οποίες είναι πολύτιμες, διότι είναι και ένα επιχείρημα ότι η Ελλάδα κάνει κάποια βήματα προς την κατεύθυνση της συμμόρφωσης ή ότι εν πάση περιπτώσει αντιλαμβάνεται την υποχρέωσή της να συμμορφωθεί, αλλά αυτά πρέπει να μας τα καταγράψετε με έναν πιο συστηματικό τρόπο, γιατί υπάρχει ένα πρόβλημα συμμόρφωσης της νομολογίας, που μπορεί να είναι πιο καθυστερημένη και να εμφανίζει περισσότερες αντιστάσεις, από την συμμόρφωση της νομοθεσίας στα θέματα αυτά. </w:t>
      </w:r>
    </w:p>
    <w:p w:rsidR="00D54E26" w:rsidRPr="00C71CF3" w:rsidRDefault="00D54E26" w:rsidP="00C71CF3">
      <w:pPr>
        <w:spacing w:after="0" w:line="276" w:lineRule="auto"/>
        <w:ind w:firstLine="720"/>
        <w:jc w:val="both"/>
        <w:rPr>
          <w:rFonts w:cs="Arial"/>
        </w:rPr>
      </w:pPr>
      <w:r w:rsidRPr="00C71CF3">
        <w:rPr>
          <w:rFonts w:cs="Arial"/>
        </w:rPr>
        <w:t xml:space="preserve">Το τρίτο είναι, να μας πείτε από όλες αυτές τις παρατηρήσεις, συστάσεις, προτάσεις που έχετε κάνει τα τελευταία 5 - 10 χρόνια, πόσα μπορείτε να θέσετε υπό έλεγχο μεθοδολογικά, τι έχει υιοθετήσει ο νομοθέτης ή τι άλλες επιλογές έχει κάνει και γιατί τις έχει κάνει. Θα πάρω ένα αθώο παράδειγμα, στη </w:t>
      </w:r>
      <w:proofErr w:type="spellStart"/>
      <w:r w:rsidRPr="00C71CF3">
        <w:rPr>
          <w:rFonts w:cs="Arial"/>
        </w:rPr>
        <w:t>Σαρία</w:t>
      </w:r>
      <w:proofErr w:type="spellEnd"/>
      <w:r w:rsidRPr="00C71CF3">
        <w:rPr>
          <w:rFonts w:cs="Arial"/>
        </w:rPr>
        <w:t xml:space="preserve">, με ευρεία συναίνεση, υιοθετήθηκε μία λύση, η οποία δεν είναι η πλήρης και οριστική λύση, αλλά είναι ένα πάρα πολύ σημαντικό </w:t>
      </w:r>
      <w:r w:rsidRPr="00C71CF3">
        <w:rPr>
          <w:rFonts w:cs="Arial"/>
        </w:rPr>
        <w:lastRenderedPageBreak/>
        <w:t>βήμα. Θα μπορούσατε να πείτε έγινε αυτό, θα έπρεπε να γίνει και το άλλο, εκκρεμεί αυτό σε σχέση με το δικονομικό πλαίσιο, αυτό λέει η νομολογία. Έχει πολύ μεγάλη σημασία στα θέματα, τα οποία εκκρεμούν, να μας πείτε τι συμβαίνει.</w:t>
      </w:r>
    </w:p>
    <w:p w:rsidR="00D54E26" w:rsidRPr="00C71CF3" w:rsidRDefault="00D54E26" w:rsidP="00C71CF3">
      <w:pPr>
        <w:spacing w:after="0" w:line="276" w:lineRule="auto"/>
        <w:ind w:firstLine="720"/>
        <w:jc w:val="both"/>
        <w:rPr>
          <w:rFonts w:cs="Arial"/>
        </w:rPr>
      </w:pPr>
      <w:r w:rsidRPr="00C71CF3">
        <w:rPr>
          <w:rFonts w:cs="Arial"/>
        </w:rPr>
        <w:t xml:space="preserve">Ένα επόμενο σημείο αφορά στην προετοιμασία της χώρας και του οπλοστασίου της εθνικής έννομης τάξης, που έχει και αυτό μια μικρή σημασία. Τη μεγάλη σημασία την έχει το διεθνές δίκαιο, το νομικό σύστημα του Συμβουλίου της Ευρώπης, το σύστημα προστασίας του ΟΗΕ για τις απειλές των δικαιωμάτων από την εξέλιξη της τέταρτης και στη συνέχεια πέμπτης βιομηχανικής επανάστασης τεχνητής νοημοσύνης </w:t>
      </w:r>
      <w:proofErr w:type="spellStart"/>
      <w:r w:rsidRPr="00C71CF3">
        <w:rPr>
          <w:rFonts w:cs="Arial"/>
        </w:rPr>
        <w:t>κ.ο.κ.</w:t>
      </w:r>
      <w:proofErr w:type="spellEnd"/>
      <w:r w:rsidRPr="00C71CF3">
        <w:rPr>
          <w:rFonts w:cs="Arial"/>
        </w:rPr>
        <w:t xml:space="preserve">, το οποίο έχει πάρα πολύ μεγάλη σημασία. </w:t>
      </w:r>
    </w:p>
    <w:p w:rsidR="00D54E26" w:rsidRPr="00C71CF3" w:rsidRDefault="00D54E26" w:rsidP="00C71CF3">
      <w:pPr>
        <w:spacing w:after="0" w:line="276" w:lineRule="auto"/>
        <w:ind w:firstLine="720"/>
        <w:jc w:val="both"/>
        <w:rPr>
          <w:rFonts w:cs="Arial"/>
        </w:rPr>
      </w:pPr>
      <w:r w:rsidRPr="00C71CF3">
        <w:rPr>
          <w:rFonts w:cs="Arial"/>
        </w:rPr>
        <w:t xml:space="preserve">Τελευταίο ζήτημα σε σχέση με την εκκρεμούσα διαδικασία αναθεώρησης του Συντάγματος, η οποία δεν κινείται στο πεδίο των ατομικών δικαιωμάτων και δεν κινείται, διότι εκεί ούτως ή άλλως και το συνταγματικό κείμενο είναι πλήρες, αλλά και συμπληρώνεται από την ευρωπαϊκή σύμβαση, από τη νομολογία, από τις διεθνείς συμβάσεις, δεν έχουμε κανονιστικά κενά. Στο οργανωτικό μέρος, όμως, υπάρχουν προβλήματα και ένα πρόβλημα το οποίο απασχόλησε πολύ τη Βουλή, γιατί συνιστά και  καινοτομία, κατά την άποψη τουλάχιστον της πλειοψηφίας, είναι η ιστορία των δημοψηφισμάτων. Εσείς έχετε καταρτήσει μία Έκθεση καλών πρακτικών για το δημοψήφισμα, σχετικά πρόσφατα, η οποία έρχεται και συμπληρώνει την αντίστοιχη Έκθεση πολύ εκτεταμένη και εμπεριστατωμένη της Επιτροπής Βενετίας του Συμβουλίου της Ευρώπης, δηλαδή της Επιτροπής Δημοκρατίας δια του δικαίου του  Συμβουλίου της Ευρώπης για τις καλές πρακτικές στα δημοψηφίσματα και εντοπίζετε δύο θεμελιώδη ζητήματα. </w:t>
      </w:r>
    </w:p>
    <w:p w:rsidR="00D54E26" w:rsidRPr="00C71CF3" w:rsidRDefault="00D54E26" w:rsidP="00C71CF3">
      <w:pPr>
        <w:spacing w:after="0" w:line="276" w:lineRule="auto"/>
        <w:ind w:firstLine="720"/>
        <w:jc w:val="both"/>
        <w:rPr>
          <w:rFonts w:cs="Arial"/>
        </w:rPr>
      </w:pPr>
      <w:r w:rsidRPr="00C71CF3">
        <w:rPr>
          <w:rFonts w:cs="Arial"/>
        </w:rPr>
        <w:t>Το πρώτο είναι η ευκρίνεια του ερωτήματος και η απλότητα, η σαφήνεια και το δεύτερο η ύπαρξη επαρκούς χρόνου για την προεκλογική διαβούλευση, η οποία δεν μπορεί να είναι μικρότερη των 15 ημερών. Αυτά έχουν παραβιαστεί προδήλως και τα δύο στο δημοψήφισμα του Ιουλίου του 2015 και θα έπρεπε η Έκθεσή σας να τοποθετηθεί και επί της πρακτικής, γιατί εδώ δεν μιλάμε αόριστα, εδώ λέγονται μεγάλα λόγια για άμεση δημοκρατία και δημοψηφίσματα, ενώ έχουμε κραυγαλέα παραβίαση των κανόνων δεοντολογίας καλής πρακτικής και τελικά των διεθνών συμβάσεων στο θέμα του δημοψηφίσματος. Η Επιτροπή σας έχει τοποθετηθεί επί του θέματος αυτού;</w:t>
      </w:r>
    </w:p>
    <w:p w:rsidR="00D54E26" w:rsidRPr="00C71CF3" w:rsidRDefault="00D54E26" w:rsidP="00C71CF3">
      <w:pPr>
        <w:spacing w:after="0" w:line="276" w:lineRule="auto"/>
        <w:ind w:firstLine="720"/>
        <w:jc w:val="both"/>
        <w:rPr>
          <w:rFonts w:cs="Arial"/>
        </w:rPr>
      </w:pPr>
      <w:r w:rsidRPr="00C71CF3">
        <w:rPr>
          <w:rFonts w:cs="Arial"/>
          <w:b/>
        </w:rPr>
        <w:t>ΙΩΑΝΝΗΣ ΤΡΑΓΑΚΗΣ:</w:t>
      </w:r>
      <w:r w:rsidRPr="00C71CF3">
        <w:rPr>
          <w:rFonts w:cs="Arial"/>
        </w:rPr>
        <w:t xml:space="preserve"> Κυρία Πρόεδρε,  επί τη ευκαιρία, μπορεί να απαντήσει σε ένα ερώτημα, σας παρακαλώ. Επειδή τώρα συζητάμε για την ψήφο των </w:t>
      </w:r>
      <w:proofErr w:type="spellStart"/>
      <w:r w:rsidRPr="00C71CF3">
        <w:rPr>
          <w:rFonts w:cs="Arial"/>
        </w:rPr>
        <w:t>κατοικούντων</w:t>
      </w:r>
      <w:proofErr w:type="spellEnd"/>
      <w:r w:rsidRPr="00C71CF3">
        <w:rPr>
          <w:rFonts w:cs="Arial"/>
        </w:rPr>
        <w:t xml:space="preserve"> στο εξωτερικό Ελλήνων, θέλω τις απόψεις πάνω σε αυτό το θέμα, διότι καταπατούνται πολιτικά δικαιώματα μερίδας πολιτών μας, οι οποίοι δεν μπορούν να ασκήσουν τα εκλογικά τους δικαιώματα στον τόπο παραμονής τους. Ευχαριστώ πολύ.</w:t>
      </w:r>
    </w:p>
    <w:p w:rsidR="00D54E26" w:rsidRPr="00C71CF3" w:rsidRDefault="00D54E26" w:rsidP="00C71CF3">
      <w:pPr>
        <w:spacing w:after="0" w:line="276" w:lineRule="auto"/>
        <w:ind w:firstLine="720"/>
        <w:jc w:val="both"/>
        <w:rPr>
          <w:rFonts w:cs="Arial"/>
        </w:rPr>
      </w:pPr>
      <w:r w:rsidRPr="00C71CF3">
        <w:rPr>
          <w:rFonts w:cs="Arial"/>
          <w:b/>
        </w:rPr>
        <w:t>ΑΝΑΣΤΑΣΙΑ ΧΡΙΣΤΟΔΟΥΛΟΠΟΥΛΟΥ (</w:t>
      </w:r>
      <w:proofErr w:type="spellStart"/>
      <w:r w:rsidRPr="00C71CF3">
        <w:rPr>
          <w:rFonts w:cs="Arial"/>
          <w:b/>
        </w:rPr>
        <w:t>Προεδρεύουσα</w:t>
      </w:r>
      <w:proofErr w:type="spellEnd"/>
      <w:r w:rsidRPr="00C71CF3">
        <w:rPr>
          <w:rFonts w:cs="Arial"/>
          <w:b/>
        </w:rPr>
        <w:t xml:space="preserve"> των Επιτροπών - Γ΄ Αντιπρόεδρος της Βουλής):</w:t>
      </w:r>
      <w:r w:rsidRPr="00C71CF3">
        <w:rPr>
          <w:rFonts w:cs="Arial"/>
        </w:rPr>
        <w:t xml:space="preserve"> Το λόγο έχει ο κ. Αϊβατίδης.</w:t>
      </w:r>
    </w:p>
    <w:p w:rsidR="00E212B1" w:rsidRDefault="00D54E26" w:rsidP="00C71CF3">
      <w:pPr>
        <w:spacing w:after="0" w:line="276" w:lineRule="auto"/>
        <w:ind w:firstLine="720"/>
        <w:jc w:val="both"/>
        <w:rPr>
          <w:rFonts w:cs="Arial"/>
        </w:rPr>
      </w:pPr>
      <w:r w:rsidRPr="00C71CF3">
        <w:rPr>
          <w:rFonts w:cs="Arial"/>
          <w:b/>
        </w:rPr>
        <w:t>ΙΩΑΝΝΗΣ ΑΪΒΑΤΙΔΗΣ:</w:t>
      </w:r>
      <w:r w:rsidRPr="00C71CF3">
        <w:rPr>
          <w:rFonts w:cs="Arial"/>
        </w:rPr>
        <w:t xml:space="preserve"> Θα ήθελα να αναφερθώ καταρχήν σε ένα ζήτημα που αφορά στην επίκληση ανηλικότητας από μη ανήλικους αλλοδαπούς παράνομους συνήθως μετανάστες, οι οποίοι για να έχουν ευνοϊκή μεταχείριση- βεβαίως, υπάρχουν και κάποιοι υποβολείς, που τους οδηγούν προς την κατεύθυνση αυτή - επικαλούνται ανηλικότητα. Θα ήθελα να ρωτήσω, εάν αυτεπάγγελτα στις περιπτώσεις αυτές το Ελληνικό Κράτος, οι ελληνικές αρχές, διατάσσουν πραγματογνωμοσύνη. Δεν λέω για απλές περιπτώσεις ποινικών αδικημάτων, αλλά για ποινικά αδικήματα, τα οποία έχουν μια ειδική απαξία ή ιδιαίτερη βαρύτητα. Αυτή η αυτεπάγγελτη, κατόπιν κάποιας υπουργικής αποφάσεως ή κάποιας </w:t>
      </w:r>
      <w:r w:rsidRPr="00C71CF3">
        <w:rPr>
          <w:rFonts w:cs="Arial"/>
        </w:rPr>
        <w:lastRenderedPageBreak/>
        <w:t>κατευθυντηρίου  οδηγίας, παραβιάζει ενδεχομένως τα δικαιώματα του ανθρώπου, διότι πολλές φορές έχουν αρνηθεί την εξέταση αυτή.</w:t>
      </w:r>
    </w:p>
    <w:p w:rsidR="00D54E26" w:rsidRPr="00C71CF3" w:rsidRDefault="00D54E26" w:rsidP="00C71CF3">
      <w:pPr>
        <w:spacing w:after="0" w:line="276" w:lineRule="auto"/>
        <w:ind w:firstLine="720"/>
        <w:jc w:val="both"/>
        <w:rPr>
          <w:rFonts w:cs="Arial"/>
        </w:rPr>
      </w:pPr>
      <w:r w:rsidRPr="00C71CF3">
        <w:rPr>
          <w:rFonts w:cs="Arial"/>
        </w:rPr>
        <w:t>Θα σας αναφέρω μία περίπτωση ενός Αφγανού -θα τη γνωρίζετε- ο οποίος στο Φράιμπουργκ της Γερμανίας δολοφόνησε μία Γερμανίδα φοιτήτρια, λίγα χρόνια μετά, ενώ   λόγω των ευνοϊκών ρυθμίσεων του νόμου Παρασκευοπούλου αφέθηκε ελεύθερος, επικαλούμενος βεβαίως και ανηλικότητα. Επίσης, στην Κέρκυρα είχε αποπειραθεί να ληστέψει και δολοφονήσει μία νεαρή Κερκυραία, την οποία κατακρήμνισε σε ένα σημείο εκεί στην Πόλη της Κέρκυρας. Αυτό είναι, λοιπόν, το πρώτο ερώτημα.</w:t>
      </w:r>
    </w:p>
    <w:p w:rsidR="00D54E26" w:rsidRPr="00C71CF3" w:rsidRDefault="00D54E26" w:rsidP="00C71CF3">
      <w:pPr>
        <w:spacing w:after="0" w:line="276" w:lineRule="auto"/>
        <w:ind w:firstLine="720"/>
        <w:jc w:val="both"/>
        <w:rPr>
          <w:rFonts w:cs="Arial"/>
        </w:rPr>
      </w:pPr>
      <w:r w:rsidRPr="00C71CF3">
        <w:rPr>
          <w:rFonts w:cs="Arial"/>
        </w:rPr>
        <w:t xml:space="preserve">Το δεύτερο ερώτημα είναι σχετικό πάλι με την Κέρκυρα όπου και στην υπόθεση αυτή είχα, θα έλεγα, μία υπηρεσιακή συμμετοχή, ως ιατροδικαστής. Πριν κάποια χρόνια, λοιπόν, υπήρχε μία παραγγελία από την Αστυνομική Αρχή της Κέρκυρας, προκειμένου να εξετάσω έναν Αλβανό υπήκοο, στον οποίο είχε επιβληθεί, πέραν της οποίας ποινής και ισόβια απέλαση από την Ελλάδα. Ο συγκεκριμένος, λοιπόν, αλλοδαπός -το όνομά του δεν θέλω να το αναφέρω- νοσηλεύονταν ενόψει απελάσεως στο Νοσοκομείο της Κέρκυρας. Εκεί, λοιπόν, υπήρξε μια παραγγελία την Αστυνομική Αρχή για να διαγνώσω αν πράγματι έπασχε από έμφραγμα, γιατί κατά τη σύλληψη έπεσε στο έδαφος ή όχι. Η διάγνωση ήταν ότι δεν έπασχε από έμφραγμα και τελικώς απελάθηκε. Στη συνέχεια, όμως -θα είναι γνωστή σε εσάς αυτή η υπόθεση κατά της Ελλάδος- προσέφυγε ο συγκεκριμένος στο Ευρωπαϊκό Δικαστήριο Ανθρωπίνων Δικαιωμάτων σε βάρος της Ελλάδος και μάλιστα το ΕΔΑΑ έκρινε πως η απέλαση του και η ισόβια απαγόρευση εισόδου στη χώρα αποτελεί μία δυσανάλογη προσβολή του δικαιώματος του για σεβασμό της οικογενειακής του ζωής. Μάλιστα του επιδίκασε και αποζημίωση της τάξεως των 3.500 ευρώ. </w:t>
      </w:r>
    </w:p>
    <w:p w:rsidR="00D54E26" w:rsidRPr="00C71CF3" w:rsidRDefault="00D54E26" w:rsidP="00C71CF3">
      <w:pPr>
        <w:spacing w:after="0" w:line="276" w:lineRule="auto"/>
        <w:ind w:firstLine="720"/>
        <w:jc w:val="both"/>
        <w:rPr>
          <w:rFonts w:cs="Arial"/>
        </w:rPr>
      </w:pPr>
      <w:r w:rsidRPr="00C71CF3">
        <w:rPr>
          <w:rFonts w:cs="Arial"/>
        </w:rPr>
        <w:t>Το θέμα εδώ είναι ότι το δικαστήριο έκρινε, προφανώς λόγω της καθ’ έξιν και κατ’ επάγγελμα συμπεριφοράς του συγκεκριμένου ανθρώπου στο παρελθόν, όσον αφορά τη διακίνηση ναρκωτικών, ότι ενέχει η παρουσία του στην Ελλάδα μία σοβαρή επικινδυνότητα, γι’ αυτό αποφάσισε την ισόβια απέλασή του και απαγόρευσε την είσοδό του στην χώρα και έρχεται τώρα το Ευρωπαϊκό Δικαστήριο και του επιδικάζει και αποζημίωση. Θα ήθελα την άποψή σας επ’ αυτού και ποια είναι τα νομικά παρεπόμενα μιας τέτοιας απόφασης -και δεν μιλάω μόνο για το συγκεκριμένο, αλλά για όσους άλλους ενδεχομένως έχουν ανάλογες ποινές ισόβιας απαγόρευσης εισόδου στη χώρα κατόπιν τέτοιων ειδικών ποινικών εγκλημάτων, όπως είναι η διακίνηση ναρκωτικών- ποιες είναι οι καλώς εννοούμενες συνέπειες για τον όποιο προσφεύγοντα ή ενδεχομένως, οι κακές, δυσμενείς, συνέπειες για την ελληνική κοινωνία; Γιατί ως Χρυσή Αυγή, εμάς μας ενδιαφέρει ιδιαίτερα το συγκεκριμένο θέμα, διότι η διακίνηση ναρκωτικών, όταν είναι κατ’ επάγγελμα μάλιστα, είναι μία γνήσια μάστιγα για την κοινωνία μας, από την οποία θα πρέπει να απαλλαγούμε και αυτές οι αποφάσεις δεν βοηθούν. Θα πω, κύριε Πρόεδρε, το εξής ότι είναι γνωστό ότι οι άνθρωποι, οι οποίοι έχουν προβεί σε καθ’ έξιν και κατ’ επάγγελμα διακίνηση ναρκωτικών, έχουνε πολύ υψηλό ποσοστό υποτροπής και δεν αναφέρομαι στο συγκεκριμένο, αλλά γενικώς. Ευχαριστώ.</w:t>
      </w:r>
    </w:p>
    <w:p w:rsidR="00D54E26" w:rsidRPr="00C71CF3" w:rsidRDefault="00D54E26" w:rsidP="00C71CF3">
      <w:pPr>
        <w:spacing w:after="0" w:line="276" w:lineRule="auto"/>
        <w:ind w:firstLine="720"/>
        <w:jc w:val="both"/>
        <w:rPr>
          <w:rFonts w:cs="Arial"/>
        </w:rPr>
      </w:pPr>
      <w:r w:rsidRPr="00C71CF3">
        <w:rPr>
          <w:rFonts w:cs="Arial"/>
          <w:b/>
        </w:rPr>
        <w:t>ΑΝΑΣΤΑΣΙΑ ΧΡΙΣΤΟΔΟΥΛΟΠΟΥΛΟΥ (</w:t>
      </w:r>
      <w:proofErr w:type="spellStart"/>
      <w:r w:rsidRPr="00C71CF3">
        <w:rPr>
          <w:rFonts w:cs="Arial"/>
          <w:b/>
        </w:rPr>
        <w:t>Προεδρεύουσα</w:t>
      </w:r>
      <w:proofErr w:type="spellEnd"/>
      <w:r w:rsidRPr="00C71CF3">
        <w:rPr>
          <w:rFonts w:cs="Arial"/>
          <w:b/>
        </w:rPr>
        <w:t xml:space="preserve"> των Επιτροπών - Γ΄ Αντιπρόεδρος της Βουλής): </w:t>
      </w:r>
      <w:r w:rsidRPr="00C71CF3">
        <w:rPr>
          <w:rFonts w:cs="Arial"/>
        </w:rPr>
        <w:t>Το λόγο έχει ο κ. Σαρίδης.</w:t>
      </w:r>
    </w:p>
    <w:p w:rsidR="00E212B1" w:rsidRDefault="00D54E26" w:rsidP="00C71CF3">
      <w:pPr>
        <w:spacing w:after="0" w:line="276" w:lineRule="auto"/>
        <w:ind w:firstLine="720"/>
        <w:jc w:val="both"/>
        <w:rPr>
          <w:rFonts w:cs="Arial"/>
        </w:rPr>
      </w:pPr>
      <w:r w:rsidRPr="00C71CF3">
        <w:rPr>
          <w:rFonts w:cs="Arial"/>
          <w:b/>
        </w:rPr>
        <w:t xml:space="preserve">ΙΩΑΝΝΗΣ ΣΑΡΙΔΗΣ: </w:t>
      </w:r>
      <w:r w:rsidRPr="00C71CF3">
        <w:rPr>
          <w:rFonts w:cs="Arial"/>
        </w:rPr>
        <w:t xml:space="preserve">Ευχαριστώ πολύ, κυρία Πρόεδρε. Καλωσορίζουμε τον κ. Σταυρόπουλο στην Επιτροπή μας και τον ευχαριστούμε πολύ για την ενημέρωση. Τέτοιου είδους ενημερώσεις είναι πάρα πολύ σημαντικές, αφορούν μεγάλα προβλήματα και μεγάλα θέματα, όπως είναι, κατά την άποψή μας, η συλλογική πρόοδος, ως έθνος, ως χώρα, ως </w:t>
      </w:r>
      <w:r w:rsidRPr="00C71CF3">
        <w:rPr>
          <w:rFonts w:cs="Arial"/>
        </w:rPr>
        <w:lastRenderedPageBreak/>
        <w:t>κοινωνία, σχετικά με την εμπέδωση της αξίας πάντα που έχει για το μέλλον όλων μας η απαραβίαστη και ακλόνητη πίστη στον αγώνα για την προστασία των δικαιωμάτων του ανθρώπου.</w:t>
      </w:r>
    </w:p>
    <w:p w:rsidR="00D54E26" w:rsidRPr="00C71CF3" w:rsidRDefault="00D54E26" w:rsidP="00C71CF3">
      <w:pPr>
        <w:spacing w:after="0" w:line="276" w:lineRule="auto"/>
        <w:ind w:firstLine="720"/>
        <w:jc w:val="both"/>
        <w:rPr>
          <w:rFonts w:cs="Arial"/>
        </w:rPr>
      </w:pPr>
      <w:r w:rsidRPr="00C71CF3">
        <w:rPr>
          <w:rFonts w:cs="Arial"/>
        </w:rPr>
        <w:t>Το 2017 ήταν μια εξαιρετικά δύσκολη χρονιά, λόγω, ακριβώς, των μέτρων λιτότητας τα οποία είχαν ψηφιστεί στη χώρα μας, για να μπορέσουμε να πιάσουμε τους δημοσιονομικούς στόχους που θα έπρεπε να πιάσουμε, για να συνεχίσουμε να έχουμε μέλλον, ουσιαστικά, ως χώρα μέσα και στην Ε.Ε.. Αυτό είχε σαν αποτέλεσμα να περάσουν σε δεύτερη μοίρα οι άνθρωποι και τα δικαιώματά τους και το μοναδικό το οποίο είχε αξία όλα αυτά τα χρόνια, τα οποία πέρασαν για πάρα πολλούς, γιατί αυτή η εντύπωση υπάρχει, είναι ότι αξία είχαν οι αριθμοί και οι άνθρωποι είχαν περάσει σε δεύτερη μοίρα.</w:t>
      </w:r>
    </w:p>
    <w:p w:rsidR="00D54E26" w:rsidRPr="00C71CF3" w:rsidRDefault="00D54E26" w:rsidP="00C71CF3">
      <w:pPr>
        <w:spacing w:after="0" w:line="276" w:lineRule="auto"/>
        <w:ind w:firstLine="720"/>
        <w:jc w:val="both"/>
        <w:rPr>
          <w:rFonts w:cs="Arial"/>
        </w:rPr>
      </w:pPr>
      <w:r w:rsidRPr="00C71CF3">
        <w:rPr>
          <w:rFonts w:cs="Arial"/>
        </w:rPr>
        <w:t>Έτσι, λοιπόν, θα ήθελα να σας κάνω δύο ερωτήσεις σχετικά με τη δουλειά την οποία έχετε κάνει, η οποία ήταν πάρα πολύ σοβαρή δουλειά και πραγματικά, συγχαρητήρια για τη δουλειά την οποία κάνατε. Έχετε εντοπίσει, κ. Σταυρόπουλε, τα συγκεκριμένα μέτρα λιτότητας που προκαλούν ή και ενισχύουν το πρόβλημα αυτό; Ξέρουμε, δηλαδή, ακριβώς από πού ξεκινάει; Το ρωτώ αυτό γιατί έχουμε μια Έκθεση του 2017 και ερχόμαστε το 2019 και μιλάμε. Για την έκθεση του 2019 θα είμαστε πιο αισιόδοξοι, όταν θα μιλάμε για αυτή μέσα σε αυτή την αίθουσα το 2021. Δηλαδή, το περιβόητο αφήγημα της Κυβέρνησης ότι βγήκαμε έξω από τα μνημόνια θα πρέπει να συνοδεύεται παράλληλα και με μια αντίστοιχη αισιόδοξη και θετικότερη Έκθεση για το 2019, την οποία, ενδεχομένως, θα συζητάμε εδώ το 2021. Το δεύτερο ερώτημα το οποίο θα ήθελα να σας κάνω είναι το εξής: πιστεύετε ότι χάθηκε η ευκαιρία για την ψήφο των Ελλήνων του εξωτερικού; Η δική σας εκτίμηση ποια είναι; Ήταν μια ευκαιρία αυτή, ναι ή όχι; Ευχαριστώ πάρα πολύ.</w:t>
      </w:r>
    </w:p>
    <w:p w:rsidR="00D54E26" w:rsidRPr="00C71CF3" w:rsidRDefault="00D54E26" w:rsidP="00C71CF3">
      <w:pPr>
        <w:spacing w:after="0" w:line="276" w:lineRule="auto"/>
        <w:ind w:firstLine="720"/>
        <w:jc w:val="both"/>
        <w:rPr>
          <w:rFonts w:cs="Arial"/>
        </w:rPr>
      </w:pPr>
      <w:r w:rsidRPr="00C71CF3">
        <w:rPr>
          <w:rFonts w:cs="Arial"/>
          <w:b/>
        </w:rPr>
        <w:t>ΑΝΑΣΤΑΣΙΑ ΧΡΙΣΤΟΔΟΥΛΟΠΟΥΛΟΥ (Προεδρεύουσα των Επιτροπών - Γ΄ Αντιπρόεδρος της Βουλής)</w:t>
      </w:r>
      <w:r w:rsidRPr="00C71CF3">
        <w:rPr>
          <w:rFonts w:cs="Arial"/>
        </w:rPr>
        <w:t>: Το λόγο έχει η κυρία Κοζομπόλη.</w:t>
      </w:r>
    </w:p>
    <w:p w:rsidR="00D54E26" w:rsidRPr="00C71CF3" w:rsidRDefault="00D54E26" w:rsidP="00C71CF3">
      <w:pPr>
        <w:spacing w:after="0" w:line="276" w:lineRule="auto"/>
        <w:ind w:firstLine="720"/>
        <w:jc w:val="both"/>
        <w:rPr>
          <w:rFonts w:cs="Arial"/>
        </w:rPr>
      </w:pPr>
      <w:r w:rsidRPr="00C71CF3">
        <w:rPr>
          <w:rFonts w:cs="Arial"/>
          <w:b/>
        </w:rPr>
        <w:t>ΠΑΝΑΓΙΩΤΑ ΚΟΖΟΜΠΟΛΗ - ΑΜΑΝΑΤΙΔΗ</w:t>
      </w:r>
      <w:r w:rsidRPr="00C71CF3">
        <w:rPr>
          <w:rFonts w:cs="Arial"/>
        </w:rPr>
        <w:t>: Θέλω να σας ευχαριστήσω και εγώ, κυρία Αντιπρόεδρε, κύριε Πρόεδρε, που είστε εδώ και μας ενημερώνετε. Καταρχάς, θέλω να επαινέσω όλη σας τη δράση σε σχέση με το άσυλο και τη μετανάστευση και να ευχαριστήσω για την συμβολή σας στο τελευταίο νομοσχέδιο. Αυτό, βέβαια, δεν είναι στην Έκθεση του 2017, αλλά η Επιτροπή σας έχει μια συνέχεια για την εμπεριστατωμένη συμβολή, με υπόμνημα και προφορική παρουσίαση, στη τελική διαμόρφωση του τελευταίου νομοσχεδίου για το κομμάτι που αφορά στην πολιτογράφηση και την απόδοση της ιθαγένειας.</w:t>
      </w:r>
    </w:p>
    <w:p w:rsidR="00D54E26" w:rsidRPr="00C71CF3" w:rsidRDefault="00D54E26" w:rsidP="00C71CF3">
      <w:pPr>
        <w:spacing w:after="0" w:line="276" w:lineRule="auto"/>
        <w:ind w:firstLine="720"/>
        <w:jc w:val="both"/>
        <w:rPr>
          <w:rFonts w:cs="Arial"/>
        </w:rPr>
      </w:pPr>
      <w:r w:rsidRPr="00C71CF3">
        <w:rPr>
          <w:rFonts w:cs="Arial"/>
        </w:rPr>
        <w:t>Επειδή, όμως, παρεμφερή θέματα τέθηκαν, θέλω να ρωτήσω κάτι πιο συγκεκριμένο. Μέσα στις δράσεις σας συμπεριλαμβάνεται και εκείνη της παρακολούθησης του σωφρονιστικού συστήματος και των συνθηκών κράτησης των κρατουμένων κ.λπ., που έχουν σχέση με τα βασανιστήρια, όπως εννοούνται τα βασανιστήρια και από το Δικαστήριο των Δικαιωμάτων του Ανθρώπου; Επειδή γίνονται κάποιες προσπάθειες και επειδή η χώρα μας στο παρελθόν έχει καταδικαστεί πολλές φορές για παραβιάσεις των δικαιωμάτων των κρατουμένων και για βασανιστήρια, έτσι όπως νοούνται, θα ήθελα να δω αν παρατηρείτε κάποια βελτίωση όλης αυτής της κατάστασης σαν τρίτο μάτι.</w:t>
      </w:r>
    </w:p>
    <w:p w:rsidR="00E212B1" w:rsidRDefault="00D54E26" w:rsidP="00C71CF3">
      <w:pPr>
        <w:spacing w:after="0" w:line="276" w:lineRule="auto"/>
        <w:ind w:firstLine="720"/>
        <w:jc w:val="both"/>
        <w:rPr>
          <w:rFonts w:cs="Arial"/>
        </w:rPr>
      </w:pPr>
      <w:r w:rsidRPr="00C71CF3">
        <w:rPr>
          <w:rFonts w:cs="Arial"/>
        </w:rPr>
        <w:t xml:space="preserve">Επίσης, θα ήθελα να σας ρωτήσω σχετικά με το δίκτυο καταγραφής περιστατικών ρατσιστικής βίας. Ξέρω πολύ καλά και φαίνεται και στην Έκθεσή σας, ότι αφενός, υπάρχει αυτό το δίκτυο όπου καταγράφεται και όχι μόνο αυτό, αλλά κάνετε και μια ανάλυση στα ποιοτικά και ποσοτικά χαρακτηριστικά αυτών των περιστατικών. Θα ήθελα να μας πείτε τι </w:t>
      </w:r>
      <w:r w:rsidRPr="00C71CF3">
        <w:rPr>
          <w:rFonts w:cs="Arial"/>
        </w:rPr>
        <w:lastRenderedPageBreak/>
        <w:t>συμπεράσματα βγάζετε σε σχέση με αυτό και αν βλέπετε κάποια έξαρση του φαινομένου σε σχέση με αυτά που είχατε καταγράψει τότε και σήμερα.</w:t>
      </w:r>
    </w:p>
    <w:p w:rsidR="00D54E26" w:rsidRPr="00C71CF3" w:rsidRDefault="00D54E26" w:rsidP="00C71CF3">
      <w:pPr>
        <w:spacing w:after="0" w:line="276" w:lineRule="auto"/>
        <w:ind w:firstLine="720"/>
        <w:jc w:val="both"/>
        <w:rPr>
          <w:rFonts w:cs="Arial"/>
        </w:rPr>
      </w:pPr>
      <w:r w:rsidRPr="00C71CF3">
        <w:rPr>
          <w:rFonts w:cs="Arial"/>
        </w:rPr>
        <w:t xml:space="preserve">Να συμπληρώσω την πρόταση μου σε σχέση με το τελευταίο θέμα με την καταγραφή ρατσιστικών εγκλημάτων. Έχετε κάνει επισκέψεις σε Υπουργεία, έχετε δώσει για την εκπαίδευση των αστυνομικών για τη συμπεριφορά τους, και πραγματικά αυτό είναι πολύ σημαντικό. Δεν κάνετε ένα άρθρο μια έκθεση και το αφήνετε στην τύχη του. Επισκέπτεστε τον Αρχηγό της Αστυνομίας, τον Υπουργό Προστασίας του Πολίτη για συγκεκριμένα πράγματα. Θέλω να μου πείτε έχετε μετά αποτίμηση αυτής της ενέργειας, για παράδειγμα, στην αστυνομία ζητήσατε εκπαίδευση των αστυνομικών πάνω σε αυτό το θέμα, έχετε άποψη αν τελικά έγινε κάτι; </w:t>
      </w:r>
    </w:p>
    <w:p w:rsidR="00D54E26" w:rsidRPr="00C71CF3" w:rsidRDefault="00D54E26" w:rsidP="00C71CF3">
      <w:pPr>
        <w:spacing w:after="0" w:line="276" w:lineRule="auto"/>
        <w:ind w:firstLine="720"/>
        <w:jc w:val="both"/>
        <w:rPr>
          <w:rFonts w:cs="Arial"/>
        </w:rPr>
      </w:pPr>
      <w:r w:rsidRPr="00C71CF3">
        <w:rPr>
          <w:rFonts w:cs="Arial"/>
          <w:b/>
        </w:rPr>
        <w:t>ΑΝΑΣΤΑΣΙΑ ΧΡΙΣΤΟΔΟΥΛΟΠΟΥΛΟΥ (</w:t>
      </w:r>
      <w:proofErr w:type="spellStart"/>
      <w:r w:rsidRPr="00C71CF3">
        <w:rPr>
          <w:rFonts w:cs="Arial"/>
          <w:b/>
        </w:rPr>
        <w:t>Προεδρεύουσα</w:t>
      </w:r>
      <w:proofErr w:type="spellEnd"/>
      <w:r w:rsidRPr="00C71CF3">
        <w:rPr>
          <w:rFonts w:cs="Arial"/>
          <w:b/>
        </w:rPr>
        <w:t xml:space="preserve"> των Επιτροπών - Γ΄ Αντιπρόεδρος της Βουλής): </w:t>
      </w:r>
      <w:r w:rsidRPr="00C71CF3">
        <w:rPr>
          <w:rFonts w:cs="Arial"/>
        </w:rPr>
        <w:t>Το λόγο έχει ο κύριος Αθανασίου.</w:t>
      </w:r>
    </w:p>
    <w:p w:rsidR="00D54E26" w:rsidRPr="00C71CF3" w:rsidRDefault="00D54E26" w:rsidP="00C71CF3">
      <w:pPr>
        <w:spacing w:after="0" w:line="276" w:lineRule="auto"/>
        <w:ind w:firstLine="720"/>
        <w:jc w:val="both"/>
        <w:rPr>
          <w:rFonts w:cs="Arial"/>
        </w:rPr>
      </w:pPr>
      <w:r w:rsidRPr="00C71CF3">
        <w:rPr>
          <w:rFonts w:cs="Arial"/>
          <w:b/>
        </w:rPr>
        <w:t xml:space="preserve">ΧΑΡΑΛΑΜΠΟΣ ΑΘΑΝΑΣΙΟΥ: </w:t>
      </w:r>
      <w:r w:rsidRPr="00C71CF3">
        <w:rPr>
          <w:rFonts w:cs="Arial"/>
        </w:rPr>
        <w:t xml:space="preserve">Να καλωσορίσω και εγώ τον κύριο Πρόεδρο στην Επιτροπή μας, και βεβαίως θεωρώ περιττό να εξάρω το έργο το οποίο κάνετε. Θα συμφωνούσα με τον κύριο Τραγάκη που είπε ότι η Αρχή αυτή πρέπει να είναι μια συνταγματικά κατοχυρωμένη Ανεξάρτητη Αρχή λόγω του πολύ σπουδαίου και λεπτού έργου το οποίο επιτελείται. Εγώ θα περιοριστώ σε δύο θέματα. Το ένα αφορά την ψήφο του Απόδημου Ελληνισμού, που πρέπει να τονίσω ότι το κόμμα μου η ΝΔ από το Μάρτιο του 2016, έχει καταθέσει πρόταση για την ψήφο του Απόδημου Ελληνισμού που εδώ και 3 χρόνια δεν έχει προχωρήσει το ζήτημα αυτό. Μάλιστα δε ο Πρόεδρος της ΝΔ ο Κυριάκος Μητσοτάκης, μίλησε για θεσμική παράλειψη της πολιτείας που τόσα χρόνια δεν έχουμε δώσει αυτό το δικαίωμα ψήφου, να διορθώσω, δεν μιλάμε για δικαίωμα ψήφου γιατί αυτό το έχουν αλλά μιλάμε για την δυνατότητα να ασκούν το δικαίωμα ψήφου στους τόπους κατοικίας και εργασίας. </w:t>
      </w:r>
    </w:p>
    <w:p w:rsidR="00D54E26" w:rsidRPr="00C71CF3" w:rsidRDefault="00D54E26" w:rsidP="00C71CF3">
      <w:pPr>
        <w:spacing w:after="0" w:line="276" w:lineRule="auto"/>
        <w:ind w:firstLine="720"/>
        <w:jc w:val="both"/>
        <w:rPr>
          <w:rFonts w:cs="Arial"/>
        </w:rPr>
      </w:pPr>
      <w:r w:rsidRPr="00C71CF3">
        <w:rPr>
          <w:rFonts w:cs="Arial"/>
        </w:rPr>
        <w:t xml:space="preserve">Επειδή ειπώθηκε ενόψει ότι το θέσαμε αυτό το θέμα κατ’ επανάληψη γιατί δεν το έκανε η ΝΔ όταν ήταν στην κυβέρνηση; Θα το εξηγήσω αυτό. Μου δόθηκε η ευκαιρία να το πω και στη Βουλή επειδή το είδα πρόσφατα να γράφεται. Σύμφωνα με το Σύνταγμά μας θέλει τα 2/3 των Βουλευτών, δηλαδή, 200. Η ΝΔ τότε δεν τους είχε δεν έστερξε η Αντιπολίτευση τότε, σήμερα όμως η Αντιπολίτευση συμφωνεί αλλά δεν συμφωνεί η κυβέρνηση για να περάσει η διάταξη αυτή. Ειπώθηκε ότι είναι ατελές το νομοθέτημά αυτό- η πρόταση που έχουμε κάνει- διότι δεν προβλέπει δικαίωμα εκλέγεσθε μόνο το εκλέγειν. Αυτό το τονίσω στους συναδέλφους που δεν έχουν γνώση των θεμάτων, ότι δεν μπορεί να γίνει αυτή την περίοδο διότι δεν έχουμε Μητρώο Απόδημου Ελληνισμού για να μπορέσει να γίνει μια κατανομή αν και πόσοι πρέπει και από πού να εκλέγονται. Το ζήτημα αυτό το θέσατε κύριε Πρόεδρε πάρα πολύ εύστοχα στην έκθεσή σας, και θα ήθελα να μας πείτε που βρίσκεται και αν έχετε επανέλθει και έχετε συζητήσει με το αρμόδιο Υπουργείο Εσωτερικών. </w:t>
      </w:r>
    </w:p>
    <w:p w:rsidR="00D54E26" w:rsidRPr="00C71CF3" w:rsidRDefault="00D54E26" w:rsidP="00C71CF3">
      <w:pPr>
        <w:spacing w:after="0" w:line="276" w:lineRule="auto"/>
        <w:ind w:firstLine="720"/>
        <w:jc w:val="both"/>
        <w:rPr>
          <w:rFonts w:cs="Arial"/>
        </w:rPr>
      </w:pPr>
      <w:r w:rsidRPr="00C71CF3">
        <w:rPr>
          <w:rFonts w:cs="Arial"/>
        </w:rPr>
        <w:t xml:space="preserve">Το δεύτερο ζήτημα που θα ήθελα να θίξω είναι οι συστάσεις που κάνετε προς το Υπουργείο Μεταναστευτικής Πολιτικής όσον αφορά το μεταναστευτικό. Θυμίζω ότι οι συστάσεις αφορούν την βελτίωση των συνθηκών υποδοχής, τη δημιουργία συνθηκών ασφαλείας στα Κέντρα Υποδοχής και Ταυτοποίησης, την επανεξέταση του γεωγραφικού περιορισμού  στα νησιά, την επιτάχυνση των διαδικασιών εξέτασης και ολοκλήρωσης των διαδικασιών ασύλου, και βεβαίως την ολική αντιμετώπιση των ζητημάτων του μεταναστευτικού. </w:t>
      </w:r>
    </w:p>
    <w:p w:rsidR="00E212B1" w:rsidRDefault="00D54E26" w:rsidP="00E212B1">
      <w:pPr>
        <w:spacing w:after="0" w:line="276" w:lineRule="auto"/>
        <w:ind w:firstLine="720"/>
        <w:jc w:val="both"/>
        <w:rPr>
          <w:rFonts w:cs="Arial"/>
        </w:rPr>
      </w:pPr>
      <w:r w:rsidRPr="00C71CF3">
        <w:rPr>
          <w:rFonts w:cs="Arial"/>
        </w:rPr>
        <w:t xml:space="preserve">Θα ήθελα να μου πείτε τι έγιναν και που βρισκόμαστε στα ζητήματα αυτά, γνωρίζω βεβαίως ότι με το ν. 4540/2018 έγιναν κάποιες βελτιώσεις όσον αφορά τον γεωγραφικό </w:t>
      </w:r>
      <w:r w:rsidRPr="00C71CF3">
        <w:rPr>
          <w:rFonts w:cs="Arial"/>
        </w:rPr>
        <w:lastRenderedPageBreak/>
        <w:t xml:space="preserve">περιορισμό, να θυμίσω το άρθρο 7 του  νόμου που λέει ότι οι αιτούντες ασύλου μπορούν να κυκλοφορούν ελεύθερα στην ελληνική επικράτεια ή στην περιοχή που τους ορίζεται με κανονιστικού χαρακτήρα απόφαση του Διευθυντή της υπηρεσίας ασύλου. Αν αυτό έχει γίνει σε όλα τα ΚΥΤ ή ακόμα βρισκόμαστε σε εκκρεμότητα απ’ ότι ξέρω δεν έχει γίνει τίποτα πάνω σε αυτό. Ο περιορισμός της ελευθερίας κυκλοφορίας εντός συγκεκριμένης γεωγραφικής περιοχής δεν θίγει και πολύ σωστά, την αναπαλλοτρίωτη σφαίρα της ιδιωτικής ζωής. </w:t>
      </w:r>
    </w:p>
    <w:p w:rsidR="00D54E26" w:rsidRPr="00C71CF3" w:rsidRDefault="00D54E26" w:rsidP="00E212B1">
      <w:pPr>
        <w:spacing w:after="0" w:line="276" w:lineRule="auto"/>
        <w:ind w:firstLine="720"/>
        <w:jc w:val="both"/>
        <w:rPr>
          <w:rFonts w:cs="Arial"/>
        </w:rPr>
      </w:pPr>
      <w:r w:rsidRPr="00C71CF3">
        <w:rPr>
          <w:rFonts w:cs="Arial"/>
        </w:rPr>
        <w:t xml:space="preserve">Η απόφαση για περιορισμό, μας λέει το ίδιο άρθρο, στην ελευθερία κυκλοφορίας, λαμβάνεται όταν είναι αναγκαία για την ταχεία επεξεργασία και αποτελεσματική παρακολούθηση των αιτήσεων παροχής διεθνούς προστασίας. Το ένα είναι αυτό. Το δεύτερο αφορά τη σύντμηση των προθεσμιών ανά στάδιο εξέτασης αιτημάτων και αναφέρομαι στο άρθρο 60 του παλιού νόμου του 4375/16, όπως τροποποιήθηκε με το άρθρο 28 του νόμου 4540, για τη σύντμηση των προθεσμιών. Πράγματι, αυτό κινείται στην σωστή κατεύθυνση, δηλαδή, συντέμνονται οι προθεσμίες κ.λπ. Το ερώτημα είναι, αν από τις πληροφορίες που έχετε, μπόρεσε να προχωρήσει αυτή η διαδικασία λόγω  της σύντμησης των προθεσμιών, γιατί τουλάχιστον απ' ό,τι γνωρίζω υπάρχει τέτοια ροή από τη γείτονα χώρα, που δεν επαρκεί το τριήμερο αυτό να εξετάζονται, όπως λέγεται στο εδάφιο Ε΄ του νόμου, εντός τριών ημερών από την κατάθεση των αιτήσεων τους. Πράγμα, το οποίο βεβαίως είναι αδύνατον. Δεν είναι βέβαια καμία αποκλειστική προθεσμία, όπως ξέρετε, είναι ενδεικτική, αλλά η προθεσμία αυτή δεν έχει αποδώσει τα αναμενόμενα αποτελέσματα, όπως ο νομοθέτης ήθελε. </w:t>
      </w:r>
    </w:p>
    <w:p w:rsidR="00D54E26" w:rsidRPr="00C71CF3" w:rsidRDefault="00D54E26" w:rsidP="00C71CF3">
      <w:pPr>
        <w:tabs>
          <w:tab w:val="left" w:pos="2520"/>
        </w:tabs>
        <w:spacing w:after="0" w:line="276" w:lineRule="auto"/>
        <w:jc w:val="both"/>
        <w:rPr>
          <w:rFonts w:cs="Arial"/>
        </w:rPr>
      </w:pPr>
      <w:r w:rsidRPr="00C71CF3">
        <w:rPr>
          <w:rFonts w:cs="Arial"/>
        </w:rPr>
        <w:t xml:space="preserve">               Αυτές οι βελτιώσεις, που έγιναν, αν κρίνετε ότι έγιναν με μεγάλη καθυστέρηση και γιατί δεν είχαν γίνει το προηγούμενο χρονικό διάστημα και ποιες ήταν οι συνέπειες της καθυστέρησης αυτής, από τις πληροφορίες που έχετε για όλα τα κέντρα ταυτοποίησης και υποδοχής στη χώρα και αν υπάρχουν νέες προτάσεις για την επιτάχυνση των διαδικασιών.</w:t>
      </w:r>
    </w:p>
    <w:p w:rsidR="00D54E26" w:rsidRPr="00C71CF3" w:rsidRDefault="00D54E26" w:rsidP="00C71CF3">
      <w:pPr>
        <w:tabs>
          <w:tab w:val="left" w:pos="383"/>
        </w:tabs>
        <w:spacing w:after="0" w:line="276" w:lineRule="auto"/>
        <w:jc w:val="both"/>
        <w:rPr>
          <w:rFonts w:cs="Arial"/>
        </w:rPr>
      </w:pPr>
      <w:r w:rsidRPr="00C71CF3">
        <w:rPr>
          <w:rFonts w:cs="Arial"/>
        </w:rPr>
        <w:tab/>
        <w:t xml:space="preserve">         Το τελευταίο ερώτημα είναι, ενόψει του ότι δεν υπάρχει ενιαίο σύστημα ασύλου στις χώρες της Ε.Ε., εμείς στην Ελλάδα έχουμε τέσσερα στάδια όπως ξέρετε, δύο διοικητικά και δύο δικαστικά. Αν αυτό είναι μια πολυτέλεια, η οποία δεν πρέπει να υπάρχει, γιατί σε πολλές ευρωπαϊκές χώρες τα στάδια είναι δύο ή τρία και όχι τέσσερα. Εν πάση περιπτώσει, τι πρέπει να κάνει η πολιτεία, τι πρέπει να κάνουμε εμείς ως ανάδοχος πολιτεία, για να ζητήσουμε την καθιέρωση ενιαίου συστήματος ασύλου για όλες τις ευρωπαϊκές χώρες.</w:t>
      </w:r>
    </w:p>
    <w:p w:rsidR="00D54E26" w:rsidRPr="00C71CF3" w:rsidRDefault="00D54E26" w:rsidP="00C71CF3">
      <w:pPr>
        <w:tabs>
          <w:tab w:val="left" w:pos="653"/>
          <w:tab w:val="left" w:pos="1073"/>
        </w:tabs>
        <w:spacing w:after="0" w:line="276" w:lineRule="auto"/>
        <w:jc w:val="both"/>
        <w:rPr>
          <w:rFonts w:cs="Arial"/>
        </w:rPr>
      </w:pPr>
      <w:r w:rsidRPr="00C71CF3">
        <w:rPr>
          <w:rFonts w:cs="Arial"/>
        </w:rPr>
        <w:tab/>
        <w:t xml:space="preserve">    </w:t>
      </w:r>
      <w:r w:rsidRPr="00C71CF3">
        <w:rPr>
          <w:rFonts w:cs="Arial"/>
          <w:b/>
        </w:rPr>
        <w:t>ΑΝΑΣΤΑΣΙΑ ΧΡΙΣΤΟΔΟΥΛΟΠΟΥΛΟΥ</w:t>
      </w:r>
      <w:r w:rsidRPr="00C71CF3">
        <w:rPr>
          <w:rFonts w:cs="Arial"/>
        </w:rPr>
        <w:t xml:space="preserve"> </w:t>
      </w:r>
      <w:r w:rsidRPr="00C71CF3">
        <w:rPr>
          <w:rFonts w:cs="Arial"/>
          <w:b/>
        </w:rPr>
        <w:t>(</w:t>
      </w:r>
      <w:proofErr w:type="spellStart"/>
      <w:r w:rsidRPr="00C71CF3">
        <w:rPr>
          <w:rFonts w:cs="Arial"/>
          <w:b/>
        </w:rPr>
        <w:t>Προεδρεύουσα</w:t>
      </w:r>
      <w:proofErr w:type="spellEnd"/>
      <w:r w:rsidRPr="00C71CF3">
        <w:rPr>
          <w:rFonts w:cs="Arial"/>
          <w:b/>
        </w:rPr>
        <w:t xml:space="preserve"> των Επιτροπών - Γ΄ Αντιπρόεδρος της Βουλής): </w:t>
      </w:r>
      <w:r w:rsidRPr="00C71CF3">
        <w:rPr>
          <w:rFonts w:cs="Arial"/>
        </w:rPr>
        <w:t>Το λόγο έχει ο κ. Γεωργιάδης.</w:t>
      </w:r>
    </w:p>
    <w:p w:rsidR="00D54E26" w:rsidRPr="00C71CF3" w:rsidRDefault="00C71CF3" w:rsidP="00C71CF3">
      <w:pPr>
        <w:tabs>
          <w:tab w:val="left" w:pos="953"/>
        </w:tabs>
        <w:spacing w:after="0" w:line="276" w:lineRule="auto"/>
        <w:jc w:val="both"/>
        <w:rPr>
          <w:rFonts w:cs="Arial"/>
        </w:rPr>
      </w:pPr>
      <w:r>
        <w:rPr>
          <w:rFonts w:cs="Arial"/>
        </w:rPr>
        <w:tab/>
      </w:r>
      <w:r w:rsidR="00D54E26" w:rsidRPr="00C71CF3">
        <w:rPr>
          <w:rFonts w:cs="Arial"/>
          <w:b/>
        </w:rPr>
        <w:t>ΜΑΡΙΟΣ ΓΕΩΡΓΙΑΔΗΣ (</w:t>
      </w:r>
      <w:r w:rsidR="00D54E26" w:rsidRPr="00C71CF3">
        <w:rPr>
          <w:rFonts w:cs="Arial"/>
          <w:b/>
          <w:lang w:val="en-US"/>
        </w:rPr>
        <w:t>Z</w:t>
      </w:r>
      <w:r w:rsidR="00D54E26" w:rsidRPr="00C71CF3">
        <w:rPr>
          <w:rFonts w:cs="Arial"/>
          <w:b/>
        </w:rPr>
        <w:t>΄ Αντιπρόεδρος της Βουλής)</w:t>
      </w:r>
      <w:r w:rsidR="00D54E26" w:rsidRPr="00C71CF3">
        <w:rPr>
          <w:rFonts w:cs="Arial"/>
        </w:rPr>
        <w:t xml:space="preserve">: Ευχαριστώ πολύ κυρία Πρόεδρε και ευχαριστούμε και τον κ. Σταυρόπουλο που είναι κοντά μας για την ενημέρωση. Ως Ένωση Κεντρώων, εμείς συμφωνούμε με τη βασική ιδέα που ενέπνευσε τη δημιουργία της ΕΕΔΑ προκειμένου να είναι διαρκής η παρακολούθηση γενικότερα των εξελίξεων που σχετίζονται με το καθεστώς των δικαιωμάτων του ανθρώπου στην Ελλάδα, αλλά και όλων των σχετικών κινδύνων που ελλοχεύουν. </w:t>
      </w:r>
    </w:p>
    <w:p w:rsidR="00E212B1" w:rsidRDefault="00D54E26" w:rsidP="00E212B1">
      <w:pPr>
        <w:tabs>
          <w:tab w:val="left" w:pos="953"/>
        </w:tabs>
        <w:spacing w:after="0" w:line="276" w:lineRule="auto"/>
        <w:jc w:val="both"/>
        <w:rPr>
          <w:rFonts w:cs="Arial"/>
        </w:rPr>
      </w:pPr>
      <w:r w:rsidRPr="00C71CF3">
        <w:rPr>
          <w:rFonts w:cs="Arial"/>
        </w:rPr>
        <w:t xml:space="preserve">                Είναι ξεκάθαρο ότι η ΕΕΔΑ και κατά το 2017 συνέχισε αυτό το δύσκολο έργο της, παρά τα προβλήματα του οργανωτικού και του λειτουργικού χαρακτήρα που υπήρχαν, αλλά και την αδιαφορία και καμιά φορά την αρνητική διάθεση που αντιμετωπίζει από τους αρμοδίους. Θα ήθελα να θυμίσω και σε εσάς κ. Σταυρόπουλε, ότι στις 6 Φεβρουαρίου του 2017, είχατε πραγματοποιήσει μια συνάντηση με τον πρόεδρο της Ένωσης Κεντρώων τον κ. Λεβέντη, με το τότε ενδεχόμενο υποβάθμισης της ΕΕΔΑ στην κατηγορία Β, που θα σήμαινε και την ελλιπή συμμόρφωση στους διεθνείς κανόνες ελαχίστων απαιτήσεων και το καθεστώς παρατηρητή ενώπιον των διεθνών, ελεγκτικών οργάνων. Με τις μικρές μας δυνάμεις, τότε, </w:t>
      </w:r>
      <w:r w:rsidRPr="00C71CF3">
        <w:rPr>
          <w:rFonts w:cs="Arial"/>
        </w:rPr>
        <w:lastRenderedPageBreak/>
        <w:t>θεωρούμε ότι συμβάλαμε πιέζοντας προς αυτή την κατεύθυνση, με αποτέλεσμα τον Μάρτιο του 2017, ενόψει της συνεδρίασης της υποεπιτροπής διαπίστευσης του διεθνούς συντονιστικού οργάνου των εθνικών θεσμών προστασίας και προώθησης των δικαιωμάτων του ανθρώπου, του Ο.Η.Ε., να διευρυνθούν έτσι τα ζητήματα και να διασφαλισθεί ο ρόλος και το κύρος της Εθνικής Επιτροπής για τα Δικαιώματα του Ανθρώπου.</w:t>
      </w:r>
    </w:p>
    <w:p w:rsidR="00D54E26" w:rsidRPr="00C71CF3" w:rsidRDefault="00E212B1" w:rsidP="00E212B1">
      <w:pPr>
        <w:tabs>
          <w:tab w:val="left" w:pos="953"/>
        </w:tabs>
        <w:spacing w:after="0" w:line="276" w:lineRule="auto"/>
        <w:jc w:val="both"/>
        <w:rPr>
          <w:rFonts w:cs="Arial"/>
        </w:rPr>
      </w:pPr>
      <w:r>
        <w:rPr>
          <w:rFonts w:cs="Arial"/>
        </w:rPr>
        <w:tab/>
      </w:r>
      <w:r w:rsidR="00D54E26" w:rsidRPr="00C71CF3">
        <w:rPr>
          <w:rFonts w:cs="Arial"/>
        </w:rPr>
        <w:t xml:space="preserve">Θα ήθελα να ρωτήσω εάν από τότε που μας κάνατε τη σχετική ενημέρωση υπήρξε κάποια εξέλιξη σε αυτά τα ζητήματα ή εάν επικρατεί η ίδια κατάσταση και τώρα. </w:t>
      </w:r>
    </w:p>
    <w:p w:rsidR="00D54E26" w:rsidRPr="00C71CF3" w:rsidRDefault="00D54E26" w:rsidP="00C71CF3">
      <w:pPr>
        <w:spacing w:after="0" w:line="276" w:lineRule="auto"/>
        <w:ind w:firstLine="720"/>
        <w:jc w:val="both"/>
        <w:rPr>
          <w:rFonts w:cs="Arial"/>
        </w:rPr>
      </w:pPr>
      <w:r w:rsidRPr="00C71CF3">
        <w:rPr>
          <w:rFonts w:cs="Arial"/>
        </w:rPr>
        <w:t xml:space="preserve">Διαβάζοντας την Έκθεσή σας για το 2017 εντόπισα πάρα πολλά σημεία στα οποία η τότε κυβέρνηση, αλλά και η σημερινή του ΣΥΡΙΖΑ δεν έλαβε υπόψη τις υποδείξεις της Επιτροπής. Θα αναφέρω κάποιες ενδεικτικά: η άνιση μεταχείριση των νέων έως 25 ετών σχετικά με το ύψος της αμοιβής τους. Η Συμφωνία της Ε.Ε. – Τουρκίας η οποία καταπατά τα δικαιώματα των προσφύγων με την αναγόρευση μάλιστα της Τουρκίας ως ασφαλούς τρίτης χώρας ή για το ζήτημα των μετακινούμενων ασυνόδευτων ανηλίκων ή για τη γενική έκθεση αυτοψίας που διατύπωσε η Επιτροπή για τα όσα είδε στις επισκέψεις που έκανε στα κέντρα υποδοχής και φιλοξενίας. Στο ότι, επίσης υπάρχουν πολλές αντισυνταγματικές μειώσεις των συντάξεων. Στην άσκηση του δικαιώματος ψήφου από τους εκτός επικρατείας Έλληνες πολίτες, όπου προτείνατε τη λήψη συγκεκριμένων εναλλακτικών μέτρων για τη διευκόλυνση της άσκησης του συγκεκριμένου πολιτικού δικαιώματος της ψήφου, για την οποία το άρθρο 51 παρ. 4 του Συντάγματος δεν έχει ακόμα ενεργοποιηθεί. Στην τροποποίηση των αρμοδιοτήτων των μουφτήδων επί θεμάτων κυρίως οικογενειακού και κληρονομικού δικαίου των Ελλήνων μουσουλμάνων, όπου παρατηρήσατε ότι πρέπει να αρθεί το ταχύτερο η σύγχυση αρμοδιοτήτων μεταξύ θρησκευτικών, διοικητικών και δικαστικών καθηκόντων του μουφτή και αυτός να περιοριστεί μόνο στα θρησκευτικά του καθήκοντα. </w:t>
      </w:r>
    </w:p>
    <w:p w:rsidR="00D54E26" w:rsidRPr="00C71CF3" w:rsidRDefault="00D54E26" w:rsidP="00C71CF3">
      <w:pPr>
        <w:spacing w:after="0" w:line="276" w:lineRule="auto"/>
        <w:ind w:firstLine="720"/>
        <w:jc w:val="both"/>
        <w:rPr>
          <w:rFonts w:cs="Arial"/>
        </w:rPr>
      </w:pPr>
      <w:r w:rsidRPr="00C71CF3">
        <w:rPr>
          <w:rFonts w:cs="Arial"/>
        </w:rPr>
        <w:t xml:space="preserve">Γενικότερα με άλλα λόγια, ναι μεν η ΕΔΔΑ λειτουργεί συμβουλευτικά, ωστόσο υπάρχει συστηματική μη συμπόρευση της κυβέρνησής μας με τις απόψεις και τις προτάσεις της. Το γεγονός αυτό έχει κάποια επίπτωση για τη χώρα μας στο πλαίσιο του ΟΗΕ; </w:t>
      </w:r>
    </w:p>
    <w:p w:rsidR="00D54E26" w:rsidRPr="00C71CF3" w:rsidRDefault="00D54E26" w:rsidP="00C71CF3">
      <w:pPr>
        <w:spacing w:after="0" w:line="276" w:lineRule="auto"/>
        <w:ind w:firstLine="720"/>
        <w:jc w:val="both"/>
        <w:rPr>
          <w:rFonts w:cs="Arial"/>
        </w:rPr>
      </w:pPr>
      <w:r w:rsidRPr="00C71CF3">
        <w:rPr>
          <w:rFonts w:cs="Arial"/>
        </w:rPr>
        <w:t xml:space="preserve">Ένα άλλο θέμα, στο </w:t>
      </w:r>
      <w:r w:rsidRPr="00C71CF3">
        <w:rPr>
          <w:rFonts w:cs="Arial"/>
          <w:lang w:val="en-US"/>
        </w:rPr>
        <w:t>site</w:t>
      </w:r>
      <w:r w:rsidRPr="00C71CF3">
        <w:rPr>
          <w:rFonts w:cs="Arial"/>
        </w:rPr>
        <w:t xml:space="preserve"> της Επιτροπής σας έχουν αναρτηθεί και άλλες 4 Εκθέσεις Υπουργείων σχετικά με την κατάσταση των ανθρωπίνων δικαιωμάτων στη χώρα μας για το ίδιο έτος. Για παράδειγμα στην Έκθεση του Υπουργείου Εξωτερικών και στο πλαίσιο των εξελίξεων στο πεδίο των ανθρωπίνων δικαιωμάτων στο Συμβούλιο της Ευρώπης υπάρχουν, σελίδες 8 ως 12, τουλάχιστον 7 ειδικές αναφορές ευρωπαϊκών παραγόντων για τη χώρα μας κατά τη διάρκεια του 2017. </w:t>
      </w:r>
    </w:p>
    <w:p w:rsidR="00D54E26" w:rsidRPr="00C71CF3" w:rsidRDefault="00D54E26" w:rsidP="00C71CF3">
      <w:pPr>
        <w:spacing w:after="0" w:line="276" w:lineRule="auto"/>
        <w:ind w:firstLine="720"/>
        <w:jc w:val="both"/>
        <w:rPr>
          <w:rFonts w:cs="Arial"/>
        </w:rPr>
      </w:pPr>
      <w:r w:rsidRPr="00C71CF3">
        <w:rPr>
          <w:rFonts w:cs="Arial"/>
        </w:rPr>
        <w:t xml:space="preserve">Ολοκληρώνω με την τελευταία μου ερώτηση. Γίνεται κάποια έρευνα ή αξιολόγηση από εσάς για τα όσα αναφέρουν αυτές οι Εκθέσεις; Εάν πρέπει δηλαδή να δοθεί συνέχεια, εάν πρέπει να παραπεμφθούν για περαιτέρω ενέργειες; </w:t>
      </w:r>
    </w:p>
    <w:p w:rsidR="00D54E26" w:rsidRPr="00C71CF3" w:rsidRDefault="00D54E26" w:rsidP="00C71CF3">
      <w:pPr>
        <w:spacing w:after="0" w:line="276" w:lineRule="auto"/>
        <w:ind w:firstLine="720"/>
        <w:jc w:val="both"/>
        <w:rPr>
          <w:rFonts w:cs="Arial"/>
        </w:rPr>
      </w:pPr>
      <w:r w:rsidRPr="00C71CF3">
        <w:rPr>
          <w:rFonts w:cs="Arial"/>
        </w:rPr>
        <w:t>Σας ευχαριστώ πολύ για την ενημέρωσή σας και που είσαστε εδώ. Καλή επιτυχία στη συνέχεια του έργου σας.</w:t>
      </w:r>
    </w:p>
    <w:p w:rsidR="00D54E26" w:rsidRPr="00C71CF3" w:rsidRDefault="00D54E26" w:rsidP="00C71CF3">
      <w:pPr>
        <w:spacing w:after="0" w:line="276" w:lineRule="auto"/>
        <w:ind w:firstLine="720"/>
        <w:jc w:val="both"/>
        <w:rPr>
          <w:rFonts w:cs="Arial"/>
        </w:rPr>
      </w:pPr>
      <w:r w:rsidRPr="00C71CF3">
        <w:rPr>
          <w:rFonts w:cs="Arial"/>
          <w:b/>
        </w:rPr>
        <w:t>ΑΝΤΩΝΙΟΣ ΣΥΡΙΓΟΣ (Προεδρεύων των Επιτροπών):</w:t>
      </w:r>
      <w:r w:rsidRPr="00C71CF3">
        <w:rPr>
          <w:rFonts w:cs="Arial"/>
        </w:rPr>
        <w:t xml:space="preserve"> Το λόγο έχει ο κ. Παρασκευόπουλος.</w:t>
      </w:r>
    </w:p>
    <w:p w:rsidR="00D54E26" w:rsidRPr="00C71CF3" w:rsidRDefault="00D54E26" w:rsidP="00C71CF3">
      <w:pPr>
        <w:pStyle w:val="a5"/>
        <w:autoSpaceDE w:val="0"/>
        <w:autoSpaceDN w:val="0"/>
        <w:adjustRightInd w:val="0"/>
        <w:spacing w:after="0" w:line="276" w:lineRule="auto"/>
        <w:ind w:left="0" w:firstLine="680"/>
        <w:jc w:val="both"/>
        <w:rPr>
          <w:rFonts w:asciiTheme="minorHAnsi" w:hAnsiTheme="minorHAnsi" w:cs="Arial"/>
        </w:rPr>
      </w:pPr>
      <w:r w:rsidRPr="00C71CF3">
        <w:rPr>
          <w:rFonts w:asciiTheme="minorHAnsi" w:hAnsiTheme="minorHAnsi" w:cs="Arial"/>
        </w:rPr>
        <w:t xml:space="preserve">Στο σημείο αυτό έγινε η β΄ ανάγνωση των καταλόγων των μελών των Επιτροπών. </w:t>
      </w:r>
    </w:p>
    <w:p w:rsidR="00D54E26" w:rsidRPr="00C71CF3" w:rsidRDefault="00D54E26" w:rsidP="00C71CF3">
      <w:pPr>
        <w:autoSpaceDE w:val="0"/>
        <w:autoSpaceDN w:val="0"/>
        <w:adjustRightInd w:val="0"/>
        <w:spacing w:after="0" w:line="276" w:lineRule="auto"/>
        <w:ind w:right="284" w:firstLine="680"/>
        <w:jc w:val="both"/>
        <w:rPr>
          <w:rFonts w:cs="Arial"/>
        </w:rPr>
      </w:pPr>
      <w:r w:rsidRPr="00C71CF3">
        <w:rPr>
          <w:rFonts w:cs="Arial"/>
        </w:rPr>
        <w:t xml:space="preserve">Από τη Διαρκή Επιτροπή  Δημόσιας Διοίκησης, Δημόσιας Τάξης και Δικαιοσύνης παρόντες ήταν οι Βουλευτές κ.κ. Αθανασίου Αθανάσιος, Βάκη Φωτεινή, Παπαδόπουλος Χριστόφορος, Γκιόλας Ιωάννης, Κοζομπόλη Παναγιώτα, Μορφίδης Κωνσταντίνος, Μπαλάφας Ιωάννης, Λιβανίου Ζωή, Πάλλης Γεώργιος, Παπαηλιού Γεώργιος, Παπαφιλίππου Γεώργιος, Παρασκευόπουλος Νικόλαος, Πρατσόλης Αναστάσιος, </w:t>
      </w:r>
      <w:r w:rsidRPr="00C71CF3">
        <w:rPr>
          <w:rFonts w:cs="Arial"/>
        </w:rPr>
        <w:lastRenderedPageBreak/>
        <w:t>Σαρακιώτης Ιωάννης, Βαρδάκης Σωκράτης, Σταματάκη Ελένη, Κωνσταντινέας Πέτρος, Συρίγος Αντώνιος, Τζαμακλής Χαρίλαος, Τριανταφυλλίδης Αλέξανδρος, Τσίρκας Βασίλειος, Τσόγκας Γεώργιος, Ψυχογιός Γεώργιος, Παπαδόπουλος Αθανάσιος, Βλάχος Γεώργιος, Βούλτεψη Σοφία, Γεωργαντάς Γεώργιος, Γκιουλέκας Κωνσταντίνος, Δαβάκης Αθανάσιος, Καραγκούνης Κωνσταντίνος, Καρασμάνης Γεώργιος, Παναγιωτόπουλος Νικόλαος, Τασούλας Κωνσταντίνος, Καρράς Γεώργιος – Δημήτριος, Παπαθεοδώρου Θεόδωρος, Χριστοφιλοπούλου Παρασκευή (Εύη), Γερμενής Γεώργιος, Καρακώστας Ευάγγελος, Τάσσος Σταύρος, Βαρδαλής Αθανάσιος, Σαρίδης Ιωάννης, Δανέλλης Σπυρίδων και Παναγούλης Ευστάθιος (Στάθης).</w:t>
      </w:r>
    </w:p>
    <w:p w:rsidR="00D54E26" w:rsidRPr="00C71CF3" w:rsidRDefault="00D54E26" w:rsidP="00C71CF3">
      <w:pPr>
        <w:pStyle w:val="a5"/>
        <w:autoSpaceDE w:val="0"/>
        <w:autoSpaceDN w:val="0"/>
        <w:adjustRightInd w:val="0"/>
        <w:spacing w:after="0" w:line="276" w:lineRule="auto"/>
        <w:ind w:left="0" w:firstLine="680"/>
        <w:jc w:val="both"/>
        <w:rPr>
          <w:rFonts w:asciiTheme="minorHAnsi" w:hAnsiTheme="minorHAnsi" w:cs="Arial"/>
        </w:rPr>
      </w:pPr>
      <w:r w:rsidRPr="00C71CF3">
        <w:rPr>
          <w:rFonts w:asciiTheme="minorHAnsi" w:hAnsiTheme="minorHAnsi" w:cs="Arial"/>
        </w:rPr>
        <w:t xml:space="preserve">Από την Ειδική Μόνιμη Επιτροπή Θεσμών και Διαφάνειας παρόντες ήταν οι Βουλευτές κ.κ.: Γεώργιος Ακριώτης, Ιωαννέτα (Αννέτα) Καββαδία, Ευαγγελία Βαγιωνάκη, Γεωργία Γεννιά, Χρήστος Καραγιαννίδης, Παναγιώτης (Πάνος) Σκουρολιάκος, Νικόλαος Θηβαίος, Γεώργιος </w:t>
      </w:r>
      <w:proofErr w:type="spellStart"/>
      <w:r w:rsidRPr="00C71CF3">
        <w:rPr>
          <w:rFonts w:asciiTheme="minorHAnsi" w:hAnsiTheme="minorHAnsi" w:cs="Arial"/>
        </w:rPr>
        <w:t>Καϊσας</w:t>
      </w:r>
      <w:proofErr w:type="spellEnd"/>
      <w:r w:rsidRPr="00C71CF3">
        <w:rPr>
          <w:rFonts w:asciiTheme="minorHAnsi" w:hAnsiTheme="minorHAnsi" w:cs="Arial"/>
        </w:rPr>
        <w:t xml:space="preserve">, Δημήτριος Βέττας, Αναστασία Χριστοδουλοπούλου, Χαράλαμπος Αθανασίου, Όλγα Κεφαλογιάννη, Ιωάννης Τραγάκης, Ευάγγελος Βενιζέλος, Ιωάννης Αϊβατίδης, Εμμανουήλ Συντυχάκης και Μάριος Γεωργιάδης. </w:t>
      </w:r>
    </w:p>
    <w:p w:rsidR="00D54E26" w:rsidRPr="00C71CF3" w:rsidRDefault="00D54E26" w:rsidP="00C71CF3">
      <w:pPr>
        <w:pStyle w:val="a5"/>
        <w:autoSpaceDE w:val="0"/>
        <w:autoSpaceDN w:val="0"/>
        <w:adjustRightInd w:val="0"/>
        <w:spacing w:after="0" w:line="276" w:lineRule="auto"/>
        <w:ind w:left="0" w:firstLine="680"/>
        <w:jc w:val="both"/>
        <w:rPr>
          <w:rFonts w:asciiTheme="minorHAnsi" w:hAnsiTheme="minorHAnsi" w:cs="Arial"/>
        </w:rPr>
      </w:pPr>
      <w:r w:rsidRPr="00C71CF3">
        <w:rPr>
          <w:rFonts w:asciiTheme="minorHAnsi" w:hAnsiTheme="minorHAnsi" w:cs="Arial"/>
        </w:rPr>
        <w:t xml:space="preserve">Από την Ειδική Μόνιμη Επιτροπή Ισότητας, Νεολαίας και Δικαιωμάτων του Ανθρώπου παρόντες ήταν οι Βουλευτές κ.κ.: Παναγιώτα Δριτσέλη, Τριαντάφυλλος Μηταφίδης, Αϊχάν Καρά Γιουσούφ, Δημήτριος Ρίζος, Αστέριος Καστόρης, Θεοδώρα Μεγαλοοικονόμου, Ελισσάβετ Σκούφα, Ιωάννης Θεοφύλακτος, Αφροδίτη Σταμπουλή, Ιωάννης Αμανατίδης, Μαρία Αντωνίου, Κωνσταντίνος Κουκοδήμος, Ιωάννης Κουτσούκος και Χρήστος Κατσώτης. </w:t>
      </w:r>
    </w:p>
    <w:p w:rsidR="00D54E26" w:rsidRPr="00C71CF3" w:rsidRDefault="00D54E26" w:rsidP="00C71CF3">
      <w:pPr>
        <w:spacing w:after="0" w:line="276" w:lineRule="auto"/>
        <w:ind w:firstLine="720"/>
        <w:jc w:val="both"/>
        <w:rPr>
          <w:rFonts w:cs="Arial"/>
        </w:rPr>
      </w:pPr>
      <w:r w:rsidRPr="00C71CF3">
        <w:rPr>
          <w:rFonts w:cs="Arial"/>
          <w:b/>
        </w:rPr>
        <w:t>ΝΙΚΟΛΑΟΣ ΠΑΡΑΣΚΕΥΟΠΟΥΛΟΣ:</w:t>
      </w:r>
      <w:r w:rsidRPr="00C71CF3">
        <w:rPr>
          <w:rFonts w:cs="Arial"/>
        </w:rPr>
        <w:t xml:space="preserve"> Χαιρετίζω την παρουσία του κ. Σταυρόπουλου, της κυρίας </w:t>
      </w:r>
      <w:proofErr w:type="spellStart"/>
      <w:r w:rsidRPr="00C71CF3">
        <w:rPr>
          <w:rFonts w:cs="Arial"/>
        </w:rPr>
        <w:t>Γαβουνέλη</w:t>
      </w:r>
      <w:proofErr w:type="spellEnd"/>
      <w:r w:rsidRPr="00C71CF3">
        <w:rPr>
          <w:rFonts w:cs="Arial"/>
        </w:rPr>
        <w:t xml:space="preserve">. Η Επιτροπή για τα Δικαιώματα του Ανθρώπου τροφοδοτεί εδώ και πολλά χρόνια την ελληνική κοινωνία και την Πολιτεία βεβαίως, όπως έχει υποχρέωση, με πολύ χρήσιμα στοιχεία. </w:t>
      </w:r>
    </w:p>
    <w:p w:rsidR="00D54E26" w:rsidRPr="00C71CF3" w:rsidRDefault="00D54E26" w:rsidP="00C71CF3">
      <w:pPr>
        <w:spacing w:after="0" w:line="276" w:lineRule="auto"/>
        <w:ind w:firstLine="720"/>
        <w:jc w:val="both"/>
        <w:rPr>
          <w:rFonts w:cs="Arial"/>
        </w:rPr>
      </w:pPr>
      <w:r w:rsidRPr="00C71CF3">
        <w:rPr>
          <w:rFonts w:cs="Arial"/>
        </w:rPr>
        <w:t xml:space="preserve">Συνεχίζοντας το ερώτημα που έκανε η κυρία Κοζομπόλη θα ήθελα να αναφερθώ στο θέμα του ρατσισμού και της ξενοφοβίας στη χώρα μας και να ρωτήσω την τοποθέτηση, ίσως τις τρέχουσες δραστηριότητες της Επιτροπής σε αυτόν τον τομέα. Είναι δεδομένο ότι ιδιαίτερα την τελευταία περίοδο έχουμε μία έξαρση σε έκταση φαινομένων ξενοφοβίας έως και ρατσιστικών. Αναφέρομαι σε φαινόμενα απαγόρευσης εισόδου σε σχολεία αλλοδαπών μαθητών, καταλήψεων σχολείων, γονέων που ξεσηκώνονται </w:t>
      </w:r>
      <w:proofErr w:type="spellStart"/>
      <w:r w:rsidRPr="00C71CF3">
        <w:rPr>
          <w:rFonts w:cs="Arial"/>
        </w:rPr>
        <w:t>ξενοφοβικά</w:t>
      </w:r>
      <w:proofErr w:type="spellEnd"/>
      <w:r w:rsidRPr="00C71CF3">
        <w:rPr>
          <w:rFonts w:cs="Arial"/>
        </w:rPr>
        <w:t xml:space="preserve"> και ενόψει του γεγονότος ότι οι αποπεμπόμενοι ανήκουν σε κάποια φυλή, θα έλεγα  και ρατσιστικά, τα οποία νομίζω ότι είναι απολύτως επικίνδυνα ακριβώς επειδή είναι και κοινωνικά διευρυμένα και δεν αφορούν απλώς τη δράση μιας συγκεκριμένης οργάνωσης. </w:t>
      </w:r>
    </w:p>
    <w:p w:rsidR="00D54E26" w:rsidRPr="00C71CF3" w:rsidRDefault="00D54E26" w:rsidP="00C71CF3">
      <w:pPr>
        <w:spacing w:after="0" w:line="276" w:lineRule="auto"/>
        <w:ind w:firstLine="720"/>
        <w:jc w:val="both"/>
        <w:rPr>
          <w:rFonts w:cs="Arial"/>
        </w:rPr>
      </w:pPr>
      <w:r w:rsidRPr="00C71CF3">
        <w:rPr>
          <w:rFonts w:cs="Arial"/>
        </w:rPr>
        <w:t xml:space="preserve">Την ίδια περίοδο ακριβώς ένταση στο φαινόμενο και μάλιστα την παραμονή της ημέρας στην οποία γίνεται αναφορά στα θέματα ρατσισμού, την ίδια στιγμή έχουμε  ένα απεχθές και αποκρουστικό φαινόμενο στη Νέα Ζηλανδία, δολοφονίες ανθρώπων στο όνομα μιας φυλής, η οποία θα πρέπει να μείνει καθαρή. </w:t>
      </w:r>
    </w:p>
    <w:p w:rsidR="00D54E26" w:rsidRPr="00C71CF3" w:rsidRDefault="00D54E26" w:rsidP="00C71CF3">
      <w:pPr>
        <w:spacing w:after="0" w:line="276" w:lineRule="auto"/>
        <w:ind w:firstLine="720"/>
        <w:rPr>
          <w:rFonts w:cs="Arial"/>
        </w:rPr>
      </w:pPr>
    </w:p>
    <w:p w:rsidR="00D54E26" w:rsidRPr="00C71CF3" w:rsidRDefault="00D54E26" w:rsidP="00C71CF3">
      <w:pPr>
        <w:spacing w:after="0" w:line="276" w:lineRule="auto"/>
        <w:ind w:firstLine="720"/>
        <w:rPr>
          <w:rFonts w:cs="Arial"/>
        </w:rPr>
      </w:pPr>
    </w:p>
    <w:p w:rsidR="00D54E26" w:rsidRPr="00C71CF3" w:rsidRDefault="00D54E26" w:rsidP="00C71CF3">
      <w:pPr>
        <w:spacing w:after="0" w:line="276" w:lineRule="auto"/>
        <w:sectPr w:rsidR="00D54E26" w:rsidRPr="00C71CF3">
          <w:headerReference w:type="default" r:id="rId6"/>
          <w:footerReference w:type="default" r:id="rId7"/>
          <w:pgSz w:w="11906" w:h="16838"/>
          <w:pgMar w:top="1440" w:right="1800" w:bottom="1440" w:left="1800" w:header="708" w:footer="708" w:gutter="0"/>
          <w:cols w:space="708"/>
          <w:docGrid w:linePitch="360"/>
        </w:sectPr>
      </w:pPr>
    </w:p>
    <w:p w:rsidR="00D54E26" w:rsidRPr="00C71CF3" w:rsidRDefault="00D54E26" w:rsidP="00C71CF3">
      <w:pPr>
        <w:spacing w:after="0" w:line="276" w:lineRule="auto"/>
        <w:ind w:firstLine="720"/>
        <w:jc w:val="both"/>
        <w:rPr>
          <w:rFonts w:cs="Arial"/>
        </w:rPr>
      </w:pPr>
      <w:r w:rsidRPr="00C71CF3">
        <w:rPr>
          <w:rFonts w:cs="Arial"/>
        </w:rPr>
        <w:lastRenderedPageBreak/>
        <w:t>Ίσως μας δημιουργεί και μια αμηχανία το γεγονός, ότι ο δράστης πέρασε από τη χώρα μας και μνημονεύει δικά μας ιδεολογήματα. Ίσως μας δημιουργείται μια υποψία, ότι στη χώρα μας δεν έκανε απλώς τουρισμό, αλλά επιμορφώθηκε κιόλας, πράγμα το οποίο αφορά τον πολιτισμό μας, επομένως η ένταση και η σημασία του θέματος είναι τεράστια.</w:t>
      </w:r>
    </w:p>
    <w:p w:rsidR="00D54E26" w:rsidRPr="00C71CF3" w:rsidRDefault="00D54E26" w:rsidP="00C71CF3">
      <w:pPr>
        <w:spacing w:after="0" w:line="276" w:lineRule="auto"/>
        <w:ind w:firstLine="720"/>
        <w:jc w:val="both"/>
        <w:rPr>
          <w:rFonts w:cs="Arial"/>
        </w:rPr>
      </w:pPr>
      <w:r w:rsidRPr="00C71CF3">
        <w:rPr>
          <w:rFonts w:cs="Arial"/>
        </w:rPr>
        <w:t xml:space="preserve">Την ίδια ακριβώς στιγμή, το σχέδιο Ποινικού Κώδικα το οποίο δημοσιεύθηκε, εμφανίζει να </w:t>
      </w:r>
      <w:proofErr w:type="spellStart"/>
      <w:r w:rsidRPr="00C71CF3">
        <w:rPr>
          <w:rFonts w:cs="Arial"/>
        </w:rPr>
        <w:t>αποινικοποιούνται</w:t>
      </w:r>
      <w:proofErr w:type="spellEnd"/>
      <w:r w:rsidRPr="00C71CF3">
        <w:rPr>
          <w:rFonts w:cs="Arial"/>
        </w:rPr>
        <w:t xml:space="preserve"> ή να καταργούνται, εν πάση περιπτώσει, δύο αντιρατσιστικές ρυθμίσεις, οι οποίες μάλλον είχαν στεφθεί και με αποτελεσματικότητα από τότε που θεσπίστηκαν μέχρι σήμερα.</w:t>
      </w:r>
    </w:p>
    <w:p w:rsidR="00D54E26" w:rsidRPr="00C71CF3" w:rsidRDefault="00D54E26" w:rsidP="00C71CF3">
      <w:pPr>
        <w:spacing w:after="0" w:line="276" w:lineRule="auto"/>
        <w:ind w:firstLine="720"/>
        <w:jc w:val="both"/>
        <w:rPr>
          <w:rFonts w:cs="Arial"/>
        </w:rPr>
      </w:pPr>
      <w:r w:rsidRPr="00C71CF3">
        <w:rPr>
          <w:rFonts w:cs="Arial"/>
        </w:rPr>
        <w:t>Θα ήθελα λοιπόν να ρωτήσω, απέναντι στην διόγκωση αυτών των φαινομένων και σε αυτή την προοπτική και ιδιαίτερα και απέναντι στις ρυθμίσεις του σχεδίου, το οποίο έχει τεθεί σε διαβούλευση, ποια είναι η γνώμη της Επιτροπής;</w:t>
      </w:r>
    </w:p>
    <w:p w:rsidR="00D54E26" w:rsidRPr="00C71CF3" w:rsidRDefault="00D54E26" w:rsidP="00C71CF3">
      <w:pPr>
        <w:spacing w:after="0" w:line="276" w:lineRule="auto"/>
        <w:ind w:firstLine="720"/>
        <w:jc w:val="both"/>
        <w:rPr>
          <w:rFonts w:cs="Arial"/>
        </w:rPr>
      </w:pPr>
      <w:r w:rsidRPr="00C71CF3">
        <w:rPr>
          <w:rFonts w:cs="Arial"/>
        </w:rPr>
        <w:t>Ευχαριστώ πολύ.</w:t>
      </w:r>
    </w:p>
    <w:p w:rsidR="00D54E26" w:rsidRPr="00C71CF3" w:rsidRDefault="00D54E26" w:rsidP="00C71CF3">
      <w:pPr>
        <w:spacing w:after="0" w:line="276" w:lineRule="auto"/>
        <w:ind w:firstLine="720"/>
        <w:jc w:val="both"/>
        <w:rPr>
          <w:rFonts w:cs="Arial"/>
        </w:rPr>
      </w:pPr>
      <w:r w:rsidRPr="00C71CF3">
        <w:rPr>
          <w:rFonts w:cs="Arial"/>
          <w:b/>
        </w:rPr>
        <w:t>ΑΝΤΩΝΙΟΣ ΣΥΡΙΓΟΣ (Προεδρεύων των Επιτροπών):</w:t>
      </w:r>
      <w:r w:rsidRPr="00C71CF3">
        <w:rPr>
          <w:rFonts w:cs="Arial"/>
        </w:rPr>
        <w:t xml:space="preserve"> Ευχαριστούμε τον κ. Παρασκευόπουλο. </w:t>
      </w:r>
    </w:p>
    <w:p w:rsidR="00D54E26" w:rsidRPr="00C71CF3" w:rsidRDefault="00D54E26" w:rsidP="00C71CF3">
      <w:pPr>
        <w:spacing w:after="0" w:line="276" w:lineRule="auto"/>
        <w:ind w:firstLine="720"/>
        <w:jc w:val="both"/>
        <w:rPr>
          <w:rFonts w:cs="Arial"/>
        </w:rPr>
      </w:pPr>
      <w:r w:rsidRPr="00C71CF3">
        <w:rPr>
          <w:rFonts w:cs="Arial"/>
          <w:lang w:val="en-US"/>
        </w:rPr>
        <w:t>T</w:t>
      </w:r>
      <w:r w:rsidRPr="00C71CF3">
        <w:rPr>
          <w:rFonts w:cs="Arial"/>
        </w:rPr>
        <w:t>ο λόγο έχει η κυρία Αννέτα Καββαδία.</w:t>
      </w:r>
    </w:p>
    <w:p w:rsidR="00D54E26" w:rsidRPr="00C71CF3" w:rsidRDefault="00D54E26" w:rsidP="00C71CF3">
      <w:pPr>
        <w:spacing w:after="0" w:line="276" w:lineRule="auto"/>
        <w:ind w:firstLine="720"/>
        <w:jc w:val="both"/>
        <w:rPr>
          <w:rFonts w:cs="Arial"/>
        </w:rPr>
      </w:pPr>
      <w:r w:rsidRPr="00C71CF3">
        <w:rPr>
          <w:rFonts w:cs="Arial"/>
          <w:b/>
        </w:rPr>
        <w:t>ΙΩΑΝΝΕΤΑ (ΑΝΝΕΤΑ) ΚΑΒΒΑΔΙΑ:</w:t>
      </w:r>
      <w:r w:rsidRPr="00C71CF3">
        <w:rPr>
          <w:rFonts w:cs="Arial"/>
        </w:rPr>
        <w:t xml:space="preserve"> Ευχαριστώ, κύριε Πρόεδρε. Να σας καλωσορίσω και εγώ με τη σειρά μου. Είναι πάντα μεγάλη η χαρά μας, κάθε φορά που σας έχουμε εδώ.</w:t>
      </w:r>
    </w:p>
    <w:p w:rsidR="00D54E26" w:rsidRPr="00C71CF3" w:rsidRDefault="00D54E26" w:rsidP="00C71CF3">
      <w:pPr>
        <w:spacing w:after="0" w:line="276" w:lineRule="auto"/>
        <w:ind w:firstLine="720"/>
        <w:jc w:val="both"/>
        <w:rPr>
          <w:rFonts w:cs="Arial"/>
        </w:rPr>
      </w:pPr>
      <w:r w:rsidRPr="00C71CF3">
        <w:rPr>
          <w:rFonts w:cs="Arial"/>
        </w:rPr>
        <w:t>Θα ήθελα να βάλω άλλη μια διάσταση στο ερώτημα του κ. Παρασκευόπουλου και να σας ρωτήσω το εξής. Παρατηρούμε τα τελευταία χρόνια, μια αυξανόμενη ρητορεία- και μάλιστα με ιδιαιτέρως οξύ τρόπο- που υποστηρίζει την άποψη, ότι στο όνομα της υπεράσπισης του βασικού δικαιώματος στη ζωή και την ασφάλεια, θα μπορούσαν να επιτρέπονται παραβιάσεις σε βάρος υπολοίπων δικαιωμάτων. Αυτό λέγεται και ευθέως, αλλά συνήθως προβάλλεται υπογείως. Θα ήθελα την άποψή σας πάνω σε αυτό και εάν συμφωνείτε, ότι υπάρχει αύξηση αυτής της ρητορείας.</w:t>
      </w:r>
    </w:p>
    <w:p w:rsidR="00D54E26" w:rsidRPr="00C71CF3" w:rsidRDefault="00D54E26" w:rsidP="00C71CF3">
      <w:pPr>
        <w:spacing w:after="0" w:line="276" w:lineRule="auto"/>
        <w:ind w:firstLine="720"/>
        <w:jc w:val="both"/>
        <w:rPr>
          <w:rFonts w:cs="Arial"/>
        </w:rPr>
      </w:pPr>
      <w:r w:rsidRPr="00C71CF3">
        <w:rPr>
          <w:rFonts w:cs="Arial"/>
        </w:rPr>
        <w:t xml:space="preserve">Περνώντας τώρα σε άλλο κλίμα, θα ήθελα να σας ρωτήσω σε σχέση με την λειτουργία των Μη Κυβερνητικών Οργανώσεων. Είναι γνωστό ότι η ΕΕΔΑ αναπτύσσει σχέσεις με Μη Κυβερνητικές Οργανώσεις οι οποίες δραστηριοποιούνται στον τομέα της προώθησης και της προστασίας των δικαιωμάτων. Συχνά βλέπουμε σε διάφορα δημοσιεύματα, κύριε Σταυρόπουλε, να εμφανίζονται κριτικές, ως προς τον τρόπο λειτουργίας αυτών των Μη Κυβερνητικών Οργανώσεων- κριτικές, αμφιβολίες, αμφισβήτηση του ρόλου τους. </w:t>
      </w:r>
    </w:p>
    <w:p w:rsidR="00D54E26" w:rsidRPr="00C71CF3" w:rsidRDefault="00D54E26" w:rsidP="00C71CF3">
      <w:pPr>
        <w:spacing w:after="0" w:line="276" w:lineRule="auto"/>
        <w:ind w:firstLine="720"/>
        <w:jc w:val="both"/>
        <w:rPr>
          <w:rFonts w:cs="Arial"/>
        </w:rPr>
      </w:pPr>
      <w:r w:rsidRPr="00C71CF3">
        <w:rPr>
          <w:rFonts w:cs="Arial"/>
        </w:rPr>
        <w:t>Θέλετε να μας μιλήσετε λίγο, για το πώς διαμορφώνεται το τοπίο των Μη Κυβερνητικών Οργανώσεων στην Ελλάδα και για το τι θα έπρεπε, ενδεχομένως, να προσέξει και να πράξει σχετικά, η Πολιτεία, έτσι ώστε να λειτουργούν οι Μη Κυβερνητικές Οργανώσεις με περισσότερη αποτελεσματικότητα, αλλά και διαφάνεια, επιτελώντας το ρόλο τον οποίο έχουν αναλάβει;</w:t>
      </w:r>
    </w:p>
    <w:p w:rsidR="00D54E26" w:rsidRPr="00C71CF3" w:rsidRDefault="00D54E26" w:rsidP="00C71CF3">
      <w:pPr>
        <w:spacing w:after="0" w:line="276" w:lineRule="auto"/>
        <w:ind w:firstLine="720"/>
        <w:jc w:val="both"/>
        <w:rPr>
          <w:rFonts w:cs="Arial"/>
        </w:rPr>
      </w:pPr>
      <w:r w:rsidRPr="00C71CF3">
        <w:rPr>
          <w:rFonts w:cs="Arial"/>
        </w:rPr>
        <w:t>Διαβάζω στην έκθεση σας του 2017, όπου αναφέρεστε και στο ζήτημα της επαναφοράς των συλλογικών διαπραγματεύσεων στο χώρο της εργασίας. Πράγματι, λόγω της μνημονιακής επιτροπείας εκείνη τη χρονιά, δεν νομοθετήθηκαν, όμως πλέον είναι νόμος του κράτους και εφαρμόζονται σε πολλούς εργασιακούς χώρους- ευχόμαστε και ελπίζουμε, σύντομα να εφαρμόζονται παντού. Να υποθέσω ότι εσείς, ως Εθνική Επιτροπή, είστε ικανοποιημένοι από αυτή την εξέλιξη.</w:t>
      </w:r>
    </w:p>
    <w:p w:rsidR="00D54E26" w:rsidRPr="00C71CF3" w:rsidRDefault="00D54E26" w:rsidP="00C71CF3">
      <w:pPr>
        <w:spacing w:after="0" w:line="276" w:lineRule="auto"/>
        <w:ind w:firstLine="720"/>
        <w:jc w:val="both"/>
        <w:rPr>
          <w:rFonts w:cs="Arial"/>
        </w:rPr>
      </w:pPr>
      <w:r w:rsidRPr="00C71CF3">
        <w:rPr>
          <w:rFonts w:cs="Arial"/>
        </w:rPr>
        <w:t>Σας ευχαριστώ πολύ.</w:t>
      </w:r>
    </w:p>
    <w:p w:rsidR="00D54E26" w:rsidRPr="00C71CF3" w:rsidRDefault="00D54E26" w:rsidP="00C71CF3">
      <w:pPr>
        <w:spacing w:after="0" w:line="276" w:lineRule="auto"/>
        <w:ind w:firstLine="720"/>
        <w:jc w:val="both"/>
        <w:rPr>
          <w:rFonts w:cs="Arial"/>
        </w:rPr>
      </w:pPr>
      <w:r w:rsidRPr="00C71CF3">
        <w:rPr>
          <w:rFonts w:cs="Arial"/>
          <w:b/>
        </w:rPr>
        <w:t>ΑΝΤΩΝΙΟΣ ΣΥΡΙΓΟΣ (Προεδρεύων των Επιτροπών):</w:t>
      </w:r>
      <w:r w:rsidRPr="00C71CF3">
        <w:rPr>
          <w:rFonts w:cs="Arial"/>
        </w:rPr>
        <w:t xml:space="preserve"> Ευχαριστώ την κυρία Καββαδία. </w:t>
      </w:r>
    </w:p>
    <w:p w:rsidR="00D54E26" w:rsidRPr="00C71CF3" w:rsidRDefault="00D54E26" w:rsidP="00C71CF3">
      <w:pPr>
        <w:spacing w:after="0" w:line="276" w:lineRule="auto"/>
        <w:ind w:firstLine="720"/>
        <w:jc w:val="both"/>
        <w:rPr>
          <w:rFonts w:cs="Arial"/>
        </w:rPr>
      </w:pPr>
      <w:r w:rsidRPr="00C71CF3">
        <w:rPr>
          <w:rFonts w:cs="Arial"/>
          <w:lang w:val="en-US"/>
        </w:rPr>
        <w:t>T</w:t>
      </w:r>
      <w:r w:rsidRPr="00C71CF3">
        <w:rPr>
          <w:rFonts w:cs="Arial"/>
        </w:rPr>
        <w:t>ο λόγο έχει ο κ. Παπαηλιού.</w:t>
      </w:r>
    </w:p>
    <w:p w:rsidR="00D54E26" w:rsidRPr="00C71CF3" w:rsidRDefault="00D54E26" w:rsidP="00C71CF3">
      <w:pPr>
        <w:spacing w:after="0" w:line="276" w:lineRule="auto"/>
        <w:ind w:firstLine="720"/>
        <w:jc w:val="both"/>
        <w:rPr>
          <w:rFonts w:cs="Arial"/>
        </w:rPr>
      </w:pPr>
      <w:r w:rsidRPr="00C71CF3">
        <w:rPr>
          <w:rFonts w:cs="Arial"/>
          <w:b/>
        </w:rPr>
        <w:lastRenderedPageBreak/>
        <w:t xml:space="preserve">ΓΕΩΡΓΙΟΣ ΠΑΠΑΗΛΙΟΥ: </w:t>
      </w:r>
      <w:r w:rsidRPr="00C71CF3">
        <w:rPr>
          <w:rFonts w:cs="Arial"/>
        </w:rPr>
        <w:t>Ευχαριστούμε για την ενημέρωση. Θα ήθελα να κάνω δύο σύντομες ερωτήσεις.</w:t>
      </w:r>
    </w:p>
    <w:p w:rsidR="00D54E26" w:rsidRPr="00C71CF3" w:rsidRDefault="00D54E26" w:rsidP="00C71CF3">
      <w:pPr>
        <w:spacing w:after="0" w:line="276" w:lineRule="auto"/>
        <w:ind w:firstLine="720"/>
        <w:jc w:val="both"/>
        <w:rPr>
          <w:rFonts w:cs="Arial"/>
        </w:rPr>
      </w:pPr>
      <w:r w:rsidRPr="00C71CF3">
        <w:rPr>
          <w:rFonts w:cs="Arial"/>
        </w:rPr>
        <w:t>Η μια αφορά το όρο «τρομοκρατία». Θέλω να μας πείτε, αν η τρομοκρατία ή οι τρομοκρατικές επιθέσεις, συνδέονται απλά με τα πρόσωπα στα οποία απευθύνονται, αν συνδέονται με τα πολιτικά κίνητρα τα οποία υπάρχουν και θα ήθελα επίσης να μου πείτε, αν και κατά πόσον, η τρομοκρατική επίθεση είχε σχέση με τις ρατσιστικές επιθέσεις, των οποίων είμαστε μάρτυρες το τελευταίο χρονικό διάστημα και εδώ στον τόπο μας;</w:t>
      </w:r>
    </w:p>
    <w:p w:rsidR="00D54E26" w:rsidRPr="00C71CF3" w:rsidRDefault="00D54E26" w:rsidP="00C71CF3">
      <w:pPr>
        <w:spacing w:after="0" w:line="276" w:lineRule="auto"/>
        <w:ind w:firstLine="720"/>
        <w:jc w:val="both"/>
        <w:rPr>
          <w:rFonts w:cs="Arial"/>
        </w:rPr>
      </w:pPr>
      <w:r w:rsidRPr="00C71CF3">
        <w:rPr>
          <w:rFonts w:cs="Arial"/>
        </w:rPr>
        <w:t>Ως προς το τελευταίο, θα ήθελα να μας πείτε, τι ακριβώς προτείνετε για την αποτροπή τέτοιων ρατσιστικών- τρομοκρατικών, θα έλεγα εγώ- επιθέσεων και ποιες είναι οι προτάσεις σας για την αντιμετώπιση αυτής της κατάστασης, αυτού του «φαινομένου»;</w:t>
      </w:r>
    </w:p>
    <w:p w:rsidR="00E212B1" w:rsidRDefault="00D54E26" w:rsidP="00C71CF3">
      <w:pPr>
        <w:spacing w:after="0" w:line="276" w:lineRule="auto"/>
        <w:ind w:firstLine="720"/>
        <w:jc w:val="both"/>
        <w:rPr>
          <w:rFonts w:cs="Arial"/>
        </w:rPr>
      </w:pPr>
      <w:r w:rsidRPr="00C71CF3">
        <w:rPr>
          <w:rFonts w:cs="Arial"/>
        </w:rPr>
        <w:t>Σας ευχαριστώ.</w:t>
      </w:r>
    </w:p>
    <w:p w:rsidR="00D54E26" w:rsidRPr="00C71CF3" w:rsidRDefault="00D54E26" w:rsidP="00C71CF3">
      <w:pPr>
        <w:spacing w:after="0" w:line="276" w:lineRule="auto"/>
        <w:ind w:firstLine="720"/>
        <w:jc w:val="both"/>
        <w:rPr>
          <w:rFonts w:cs="Arial"/>
        </w:rPr>
      </w:pPr>
      <w:r w:rsidRPr="00C71CF3">
        <w:rPr>
          <w:rFonts w:cs="Arial"/>
          <w:b/>
        </w:rPr>
        <w:t>ΑΝΤΩΝΙΟΣ ΣΥΡΙΓΟΣ (</w:t>
      </w:r>
      <w:proofErr w:type="spellStart"/>
      <w:r w:rsidRPr="00C71CF3">
        <w:rPr>
          <w:rFonts w:cs="Arial"/>
          <w:b/>
        </w:rPr>
        <w:t>Προεδρεύων</w:t>
      </w:r>
      <w:proofErr w:type="spellEnd"/>
      <w:r w:rsidRPr="00C71CF3">
        <w:rPr>
          <w:rFonts w:cs="Arial"/>
          <w:b/>
        </w:rPr>
        <w:t xml:space="preserve"> των Επιτροπών):</w:t>
      </w:r>
      <w:r w:rsidRPr="00C71CF3">
        <w:rPr>
          <w:rFonts w:cs="Arial"/>
        </w:rPr>
        <w:t xml:space="preserve"> Η Συμπρόεδρος από την Ειδική Μόνιμη Eπιτροπή Ισότητας,  Νεολαίας και   Δικαιωμάτων  του  Ανθρώπου, κυρία Αφροδίτη  Σταμπουλή που παρίσταται μου έκανε την παράκληση να υποβάλω κάποιες ερωτήσεις, επειδή η ίδια έχει κάποια αδυναμία λόγω κάποιου προβλήματος υγείας το οποίο αντιμετωπίζει. Θα ήθελε να υποβληθούν και να σχολιαστούν οι ακόλουθες ερωτήσεις: Πρώτον,  οι καταγγελίες για παράνομες </w:t>
      </w:r>
      <w:proofErr w:type="spellStart"/>
      <w:r w:rsidRPr="00C71CF3">
        <w:rPr>
          <w:rFonts w:cs="Arial"/>
        </w:rPr>
        <w:t>επαναπροωθήσεις</w:t>
      </w:r>
      <w:proofErr w:type="spellEnd"/>
      <w:r w:rsidRPr="00C71CF3">
        <w:rPr>
          <w:rFonts w:cs="Arial"/>
        </w:rPr>
        <w:t>. Δεύτερον, οι συνέπειες του γεωγραφικού περιορισμού. Τρίτον, η φροντίδα των ασυνόδευτων ανηλίκων.</w:t>
      </w:r>
    </w:p>
    <w:p w:rsidR="00D54E26" w:rsidRPr="00C71CF3" w:rsidRDefault="00D54E26" w:rsidP="00C71CF3">
      <w:pPr>
        <w:spacing w:after="0" w:line="276" w:lineRule="auto"/>
        <w:ind w:firstLine="720"/>
        <w:jc w:val="both"/>
        <w:rPr>
          <w:rFonts w:cs="Arial"/>
        </w:rPr>
      </w:pPr>
      <w:r w:rsidRPr="00C71CF3">
        <w:rPr>
          <w:rFonts w:cs="Arial"/>
        </w:rPr>
        <w:t>Αυτά τα ερωτήματα είναι από την κυρία Αφροδίτη Σταμπουλή, που όπως ανέφερα και πριν είναι η Πρόεδρος της Ειδικής Μόνιμης Επιτροπής Ισότητας,  Νεολαίας και   Δικαιωμάτων  του  Ανθρώπου με την οποία, όπως αναφέρετε και στην Έκθεσή σας, έχετε ήδη συνεργαστεί και προσφάτως και θα ήθελε, λοιπόν, να σχολιάσετε αυτά τα ζητήματα.  Εφόσον, δεν υπάρχει άλλος συνάδελφος για να μιλήσει θα ήθελα να δώσω το λόγο, ώστε να υπάρξουν οι απαντήσεις των ερωτημάτων, στον Πρόεδρο της Εθνικής Επιτροπής για τα Δικαιώματα του Ανθρώπου, κ. Γεώργιο Σταυρόπουλο και εφόσον θέλει να συμπληρώσει και η Α΄ Αντιπρόεδρος, κυρία Μαρία Γαβουνέλη.</w:t>
      </w:r>
    </w:p>
    <w:p w:rsidR="00D54E26" w:rsidRPr="00C71CF3" w:rsidRDefault="00D54E26" w:rsidP="00C71CF3">
      <w:pPr>
        <w:spacing w:after="0" w:line="276" w:lineRule="auto"/>
        <w:ind w:firstLine="720"/>
        <w:jc w:val="both"/>
        <w:rPr>
          <w:rFonts w:cs="Arial"/>
        </w:rPr>
      </w:pPr>
      <w:r w:rsidRPr="00C71CF3">
        <w:rPr>
          <w:rFonts w:cs="Arial"/>
          <w:b/>
        </w:rPr>
        <w:t>ΓΕΩΡΓΙΟΣ ΣΤΑΥΡΟΠΟΥΛΟΣ(Πρόεδρος της Εθνικής Επιτροπής για τα Δικαιώματα του Ανθρώπου):</w:t>
      </w:r>
      <w:r w:rsidRPr="00C71CF3">
        <w:rPr>
          <w:rFonts w:cs="Arial"/>
        </w:rPr>
        <w:t xml:space="preserve"> Θα προσπαθήσω να απαντήσω στις ερωτήσεις που είναι πολλές.</w:t>
      </w:r>
    </w:p>
    <w:p w:rsidR="00D54E26" w:rsidRPr="00C71CF3" w:rsidRDefault="00D54E26" w:rsidP="00C71CF3">
      <w:pPr>
        <w:spacing w:after="0" w:line="276" w:lineRule="auto"/>
        <w:ind w:firstLine="720"/>
        <w:jc w:val="both"/>
        <w:rPr>
          <w:rFonts w:cs="Arial"/>
        </w:rPr>
      </w:pPr>
      <w:r w:rsidRPr="00C71CF3">
        <w:rPr>
          <w:rFonts w:cs="Arial"/>
        </w:rPr>
        <w:t xml:space="preserve">Να πούμε στην αρχή, ότι ο ρόλος της Εθνικής Επιτροπής είναι, και το αντιλαμβανόμαστε όλοι, πολύ σημαντικός. Αν σκεφτείτε το εύρος των θεμάτων με τα οποία ασχολείται και τα συγκρίνετε με τις περιορισμένες δυνατότητες που έχει η Εθνική Επιτροπή, μπορεί κανείς να βγάλει ένα θετικό συμπέρασμα, γιατί η προσπάθεια που γίνεται είναι πολύ μεγάλη και όπως είπαμε προηγουμένως γίνεται από ελάχιστα πρόσωπα. Πολλές φορές η Εθνική Επιτροπή, στην ουσία, «ασθμαίνει» προσπαθώντας να αντιμετωπίσει τα ζητήματα. Δέχομαι, ότι κατά καιρούς υπήρξαν παραλείψεις. Αυτό, όμως, είναι απολύτως φυσιολογικό, κάτω από τις δύσκολες συνθήκες υπό τις οποίες λειτουργεί αυτή η Εθνική Επιτροπή, με ελάχιστο προσωπικό, το ξαναλέμε πάλι, με ανεπαρκείς  χώρους και με μια, μερικές φορές, αδιαφορία  από ορισμένες πλευρές, στο να ζητήσουν τη γνώμη της. Η Εθνική Επιτροπή, προεχόντως έχει συμβουλευτικό χαρακτήρα. Πιστεύουμε, ότι υπάρχει και λειτουργεί, όχι μόνο προς τα έξω, αλλά και για να αντιμετωπίζει τα προβλήματα της ίδιας της Πολιτείας. Λυπούμαι να πω ότι πολλές φορές η Πολιτεία δεν απευθύνεται στην Εθνική Επιτροπή  για να ζητήσει τη γνώμη της, μολονότι ο νόμος το επιβάλλει, με αποτέλεσμα η Εθνική Επιτροπή, προσπαθώντας να αντιμετωπίσει κάποια νομοσχέδια τα οποία δεν της έχουν σταλεί ποτέ για επεξεργασία, να ακολουθεί. Ίσως πολλές φορές παρατηρείται το φαινόμενο να έρχονται </w:t>
      </w:r>
      <w:r w:rsidRPr="00C71CF3">
        <w:rPr>
          <w:rFonts w:cs="Arial"/>
        </w:rPr>
        <w:lastRenderedPageBreak/>
        <w:t>νομοσχέδια  για γνωμοδότηση, χωρίς την  Αιτιολογική  τους Έκθεση, πράγμα το οποίο δυσχεραίνει πάρα πολύ την επεξεργασία αυτών των νομοσχεδίων.</w:t>
      </w:r>
    </w:p>
    <w:p w:rsidR="00D54E26" w:rsidRPr="00C71CF3" w:rsidRDefault="00D54E26" w:rsidP="00C71CF3">
      <w:pPr>
        <w:spacing w:after="0" w:line="276" w:lineRule="auto"/>
        <w:ind w:firstLine="720"/>
        <w:jc w:val="both"/>
        <w:rPr>
          <w:rFonts w:cs="Arial"/>
        </w:rPr>
      </w:pPr>
      <w:r w:rsidRPr="00C71CF3">
        <w:rPr>
          <w:rFonts w:cs="Arial"/>
        </w:rPr>
        <w:t>Θέλω να θυμίσω, ότι ο νόμος για την Εθνική Επιτροπή,  προβλέπει ότι μπορεί να απευθυνθεί στην Εθνική Επιτροπή για τα Δικαιώματα του Ανθρώπου, ακόμα και η Διάσκεψη των Προέδρων της Βουλής, ενώ αυτό δεν έχει γίνει ποτέ!</w:t>
      </w:r>
    </w:p>
    <w:p w:rsidR="00D54E26" w:rsidRPr="00C71CF3" w:rsidRDefault="00D54E26" w:rsidP="00C71CF3">
      <w:pPr>
        <w:spacing w:after="0" w:line="276" w:lineRule="auto"/>
        <w:ind w:firstLine="720"/>
        <w:jc w:val="both"/>
        <w:rPr>
          <w:rFonts w:cs="Arial"/>
        </w:rPr>
      </w:pPr>
      <w:r w:rsidRPr="00C71CF3">
        <w:rPr>
          <w:rFonts w:cs="Arial"/>
        </w:rPr>
        <w:t>Υπάρχουν δυνατότητες πολύ καλής συνεργασίας, ανάμεσα στη Βουλή και την Εθνική Επιτροπή και η Εθνική Επιτροπή είναι πάντα πρόθυμη να συμβάλει, στο εύρος της Βουλής, στα θέματα των δικαιωμάτων του ανθρώπου.</w:t>
      </w:r>
    </w:p>
    <w:p w:rsidR="00D54E26" w:rsidRPr="00C71CF3" w:rsidRDefault="00D54E26" w:rsidP="00C71CF3">
      <w:pPr>
        <w:spacing w:after="0" w:line="276" w:lineRule="auto"/>
        <w:ind w:firstLine="720"/>
        <w:jc w:val="both"/>
        <w:rPr>
          <w:rFonts w:cs="Arial"/>
        </w:rPr>
      </w:pPr>
      <w:r w:rsidRPr="00C71CF3">
        <w:rPr>
          <w:rFonts w:cs="Arial"/>
        </w:rPr>
        <w:t>Τώρα θα προσπαθήσω να δώσω κάποιες απαντήσεις, αφού πρώτα σχολιάσω και αυτά που ελέχθησαν προηγουμένως.</w:t>
      </w:r>
    </w:p>
    <w:p w:rsidR="00D54E26" w:rsidRPr="00C71CF3" w:rsidRDefault="00D54E26" w:rsidP="00C71CF3">
      <w:pPr>
        <w:spacing w:after="0" w:line="276" w:lineRule="auto"/>
        <w:ind w:firstLine="720"/>
        <w:jc w:val="both"/>
        <w:rPr>
          <w:rFonts w:cs="Arial"/>
        </w:rPr>
      </w:pPr>
      <w:r w:rsidRPr="00C71CF3">
        <w:rPr>
          <w:rFonts w:cs="Arial"/>
        </w:rPr>
        <w:t>Να πω στην αρχή, ότι στα θεσμικά ζητήματα, ναι πράγματι υπήρξε μια πρόοδος, μετά την προηγούμενή μας εμφάνιση εδώ στη Βουλή, διότι, πράγματι, ψηφίστηκε ένας νόμος ο οποίος, κάπως, αύξησε το προσωπικό της Εθνικής Επιτροπής, αλλά με έναν τρόπο, μάλλον, ανεπαρκή, διότι όλα, ή περίπου όλα, πρέπει να γίνονται μέσα από τη διαδικασία των μετατάξεων ή αποσπάσεων, η οποία είναι μια διαδικασία που  αργεί πάρα πολύ να αποδώσει.  Ήδη, έχει, κάπως αποδώσει έργο, αλλά δεν φτάνει το σύστημα το σημερινό για να αντιμετωπίσει τα μείζονα προβλήματα της Εθνικής Επιτροπής.</w:t>
      </w:r>
    </w:p>
    <w:p w:rsidR="00D54E26" w:rsidRPr="00C71CF3" w:rsidRDefault="00D54E26" w:rsidP="00C71CF3">
      <w:pPr>
        <w:spacing w:after="0" w:line="276" w:lineRule="auto"/>
        <w:ind w:firstLine="720"/>
        <w:jc w:val="both"/>
        <w:rPr>
          <w:rFonts w:cs="Arial"/>
        </w:rPr>
      </w:pPr>
      <w:r w:rsidRPr="00C71CF3">
        <w:rPr>
          <w:rFonts w:cs="Arial"/>
        </w:rPr>
        <w:t>Η Εθνική Επιτροπή, κατά την άποψή μας, πρέπει να αποκτήσει συνταγματικό  κύρος, το έχουμε αναφέρει και στις απόψεις στις οποίες κατά καιρούς έχουμε στείλει προς τη Βουλή. Είναι ευκαιρία που υπάρχει μια Συνταγματική Αναθεώρηση. Προς την κατεύθυνση αυτή θα μπορούσαμε να συμβάλουμε και στο μέλλον, έτσι ώστε να αποκτήσει το κύρος, αλλά και την ιδιαιτερότητα εκείνη που της χρειάζεται, την θεσμική, αλλά και την λειτουργική  ιδιαιτερότητα. Δηλαδή να αντιμετωπίσει ευκολότερα τα προβλήματα μέσα από μια νομική προσωπικότητα, την οποία και θα αποκτήσει. Τώρα είναι μέρος του κρατικού τομέα, με όλα τα προβλήματα που έχει μια υπηρεσία η οποία εντάσσεται στο δημόσιο τομέα. Θα έπρεπε να έχει μια μεγαλύτερη αυτονομία, έτσι ώστε να αντιμετωπίσει τα προβλήματα και στο μέλλον.</w:t>
      </w:r>
    </w:p>
    <w:p w:rsidR="00D54E26" w:rsidRPr="00C71CF3" w:rsidRDefault="00D54E26" w:rsidP="00C71CF3">
      <w:pPr>
        <w:spacing w:after="0" w:line="276" w:lineRule="auto"/>
        <w:ind w:firstLine="720"/>
        <w:jc w:val="both"/>
        <w:rPr>
          <w:rFonts w:cs="Arial"/>
        </w:rPr>
      </w:pPr>
      <w:r w:rsidRPr="00C71CF3">
        <w:rPr>
          <w:rFonts w:cs="Arial"/>
        </w:rPr>
        <w:t>Τώρα, εκείνο το οποίο πρέπει να σημειώσω, είναι ότι εφόσον υπάρχει μια συνταγματική κατοχύρωσή της, θα έπρεπε ,πάντως να διατηρηθεί ο τρόπος ανάδειξης των μελών, όπως είναι σήμερα, δηλαδή να έχει πολυσυλλεκτικότητα, την οποίαν έχει και που είναι χαρακτηριστικό και πρωτότυπο, θα έλεγα, για την Ελλάδα και όχι μόνον. Η πρωτότυπη αυτή κατάσταση θα έπρεπε να διατηρηθεί συνταγματικά  και στο μέλλον, έτσι ώστε να μην αλλάξει ο τρόπος ανάδειξης των μελών, πολύ περισσότερο που όταν, σύμφωνα με αυτό τον τρόπο, προβλέπονται  με αποφάσεις του Ο.Η.Ε.. Διότι, όπως είπαμε, η Εθνική Επιτροπή είναι ο εθνικός θεσμός. Δηλαδή, είναι ένα κομμάτι από τα όργανα τα οποία έχουν συσταθεί στα πλαίσια των Ηνωμένων  Εθνών. Άρα θα πρέπει να ακολουθούνται πάντα οι προτάσεις, οι συστάσεις, οι αποφάσεις των αρμοδίων οργάνων των Ηνωμένων Εθνών.</w:t>
      </w:r>
    </w:p>
    <w:p w:rsidR="00D54E26" w:rsidRPr="00C71CF3" w:rsidRDefault="00D54E26" w:rsidP="00C71CF3">
      <w:pPr>
        <w:spacing w:after="0" w:line="276" w:lineRule="auto"/>
        <w:ind w:firstLine="720"/>
        <w:jc w:val="both"/>
        <w:rPr>
          <w:rFonts w:cs="Arial"/>
        </w:rPr>
      </w:pPr>
      <w:r w:rsidRPr="00C71CF3">
        <w:rPr>
          <w:rFonts w:cs="Arial"/>
        </w:rPr>
        <w:t>Τώρα θα προσπαθήσω να απαντήσω στις ειδικότερες ερωτήσεις. Θα αναφερθώ με τη σειρά που υποβλήθηκαν.</w:t>
      </w:r>
    </w:p>
    <w:p w:rsidR="00D54E26" w:rsidRPr="00C71CF3" w:rsidRDefault="00D54E26" w:rsidP="00C71CF3">
      <w:pPr>
        <w:spacing w:after="0" w:line="276" w:lineRule="auto"/>
        <w:ind w:firstLine="720"/>
        <w:jc w:val="both"/>
        <w:rPr>
          <w:rFonts w:cs="Arial"/>
        </w:rPr>
      </w:pPr>
      <w:r w:rsidRPr="00C71CF3">
        <w:rPr>
          <w:rFonts w:cs="Arial"/>
        </w:rPr>
        <w:t>Πράγματι, τα θέματα της επιτροπείας των ασυνόδευτων ανηλίκων, είναι κάτι που μας απασχόλησε πάρα πολύ στο παρελθόν. Έχουν γίνει πρόοδοι, αλλά ακόμα το πρόβλημα είναι υπαρκτό.</w:t>
      </w:r>
    </w:p>
    <w:p w:rsidR="00D54E26" w:rsidRPr="00C71CF3" w:rsidRDefault="00D54E26" w:rsidP="00C71CF3">
      <w:pPr>
        <w:spacing w:after="0" w:line="276" w:lineRule="auto"/>
        <w:ind w:firstLine="720"/>
        <w:jc w:val="both"/>
        <w:rPr>
          <w:rFonts w:cs="Arial"/>
        </w:rPr>
      </w:pPr>
      <w:r w:rsidRPr="00C71CF3">
        <w:rPr>
          <w:rFonts w:cs="Arial"/>
        </w:rPr>
        <w:t>Επίσης, όσον αφορά στα δικαιώματα για την αναπηρία. Και εκεί ασφαλώς έχουν γίνει πρόοδοι, αλλά χρειάζεται ακόμα να γίνουν πολλά, όπως το ίδιο επίσης και για τα δικαιώματα του παιδιού.</w:t>
      </w:r>
    </w:p>
    <w:p w:rsidR="00D54E26" w:rsidRPr="00C71CF3" w:rsidRDefault="00D54E26" w:rsidP="00C71CF3">
      <w:pPr>
        <w:spacing w:after="0" w:line="276" w:lineRule="auto"/>
        <w:ind w:firstLine="720"/>
        <w:jc w:val="both"/>
        <w:rPr>
          <w:rFonts w:cs="Arial"/>
        </w:rPr>
      </w:pPr>
      <w:r w:rsidRPr="00C71CF3">
        <w:rPr>
          <w:rFonts w:cs="Arial"/>
        </w:rPr>
        <w:lastRenderedPageBreak/>
        <w:t>Τίθεται,  συνεχώς το θέμα της τρομοκρατίας και της σχέσης της ασφάλειας με τα δικαιώματα. Είναι ένα μεγάλο ζήτημα και το αντιλαμβάνομαι, ότι δεν είναι εύκολο να αντιμετωπιστεί πάντα, Πρέπει, όμως η Πολιτεία να βρει τρόπους να αντιμετωπίσει τα ζητήματα αυτά. Μην ξεχνάμε, ότι και τα δύο είναι δικαιώματα. Η ελευθερία στην έκφραση είναι δικαίωμα, αλλά και το δικαίωμα στην ασφάλεια είναι δικαίωμα. Είναι και αυτά δικαιώματα. Πρέπει να βρεθεί ένας τρόπος να συνδυαστούν αυτά τα δικαιώματα μεταξύ τους. Η Πολιτεία έχει αναλάβει αυτό το ρόλο. Νομίζω, ότι πρέπει να προχωρήσει με αυτή τη σκέψη, προς την αντιμετώπισή τους.</w:t>
      </w:r>
    </w:p>
    <w:p w:rsidR="00D54E26" w:rsidRPr="00C71CF3" w:rsidRDefault="00D54E26" w:rsidP="00C71CF3">
      <w:pPr>
        <w:spacing w:after="0" w:line="276" w:lineRule="auto"/>
        <w:ind w:firstLine="720"/>
        <w:jc w:val="both"/>
        <w:rPr>
          <w:rFonts w:cs="Arial"/>
        </w:rPr>
      </w:pPr>
      <w:r w:rsidRPr="00C71CF3">
        <w:rPr>
          <w:rFonts w:cs="Arial"/>
        </w:rPr>
        <w:t xml:space="preserve">Όσον αφορά στο προσφυγικό, </w:t>
      </w:r>
      <w:proofErr w:type="spellStart"/>
      <w:r w:rsidRPr="00C71CF3">
        <w:rPr>
          <w:rFonts w:cs="Arial"/>
        </w:rPr>
        <w:t>ελέχθησαν</w:t>
      </w:r>
      <w:proofErr w:type="spellEnd"/>
      <w:r w:rsidRPr="00C71CF3">
        <w:rPr>
          <w:rFonts w:cs="Arial"/>
        </w:rPr>
        <w:t xml:space="preserve"> πολλά. Πράγματι, τα προβλήματα υπήρξαν και είναι ακόμη πολύ μεγάλα. Ένα μέρος των προβλημάτων, σε σχέση με την περίοδο της Εκθέσεως, έχει αντιμετωπιστεί, αλλά δημιουργούνται συνεχώς καινούργια, δεδομένου ότι οι ροές, όπως γνωρίζουμε, είναι πάντα μεγάλες, ειδικά στα νησιά του Ανατολικού Αιγαίου. Οι συνθήκες σε μερικές περιπτώσεις, σε ορισμένες τέτοιες συγκεντρώσεις που γίνονται, είναι απαράδεκτες.</w:t>
      </w:r>
    </w:p>
    <w:p w:rsidR="00E212B1" w:rsidRDefault="00D54E26" w:rsidP="00E212B1">
      <w:pPr>
        <w:spacing w:after="0" w:line="276" w:lineRule="auto"/>
        <w:ind w:firstLine="720"/>
        <w:jc w:val="both"/>
        <w:rPr>
          <w:rFonts w:cs="Arial"/>
        </w:rPr>
      </w:pPr>
      <w:r w:rsidRPr="00C71CF3">
        <w:rPr>
          <w:rFonts w:cs="Arial"/>
        </w:rPr>
        <w:t xml:space="preserve">Όσον αφορά στη διερμηνεία και τη μετάφραση. Ναι, είναι πολύ σημαντικό το θέμα της  διερμηνείας. Εμείς, ως Εθνική Επιτροπή, εδώ και μερικά χρόνια, έχουμε διατυπώσει ειδική έκθεση για τα θέματα της  διερμηνείας και της μετάφρασης. Έχουμε επισημάνει το πρόβλημα, μετά από ακρόαση φορέων, όπου εκεί κατά την ακρόαση, ήρθαν άνθρωποι ειδικευμένοι στα ζητήματα αυτά, οι οποίοι μας διεκτραγώδησαν την κατάσταση, κάτι που δεν είναι πολύ γνωστό. Πράγματι, αυτοί οι άνθρωποι που έρχονται από το εξωτερικό δεν γνωρίζουν ξένες γλώσσες,  ούτε αγγλικά  δεν γνωρίζουν οι περισσότεροι. Υπάρχει, ένα πολύ μεγάλο πρόβλημα επικοινωνίας μαζί τους. Έχουν γίνει προσπάθειες προς την κατεύθυνση αυτή, αλλά το πρόβλημα είναι υπαρκτό και δεν αφορά μόνο τα θέματα των προσφύγων και των μεταναστών. Εμείς, έχουμε επισημάνει στην σχετική Έκθεση, ακόμα και τα θέματα της συνεννοήσεως με τις Αστυνομικές Αρχές, ή πως μερικές φορές οι διαδικασίες στο  Δικαστήριο παίρνουν τη μορφή ανεκδότου. Μας είπαν οι αρμόδιοι διερμηνείς που ήρθαν και μας είδαν, ότι τα πράγματα είναι πάρα πολύ άσχημα. Δεν υπάρχει επικοινωνία, δεν υπάρχουν πολλοί  ειδικοί διερμηνείς. Υπάρχουν πάρα πολλές νέες γλώσσες που δεν είναι γνωστές στην Ελλάδα ή αυτοί που έρχονται ως διερμηνείς, «έρχονται και δεν έρχονται». Δηλαδή, πολλές φορές, δεν θέλουν να έρθουν, λόγω του ότι η αμοιβή που δίδεται, ακόμα και στα Δικαστήρια, είναι πάρα πολύ μικρή. Είναι κάτι που ίσως δεν είναι πολύ γνωστό. Όταν είναι κάποιος κατηγορούμενος ή έχει οποιαδήποτε σχέση με τα δικαστήρια, όπως μάρτυρας ή οτιδήποτε και δεν μπορεί να εκφραστεί, δεν είναι εύκολο πάντοτε να αναζητηθεί  διερμηνέας. Δυστυχώς, λυπάμαι να το πω επίσημα, στο  «περίπου»  γίνεται η όλη διαδικασία της συνεννόησης μαζί του. Αυτά πρέπει να αλλάξουν, πρέπει να γίνει μια σοβαρή προσπάθεια για να οργανωθεί η διερμηνεία και η μετάφραση με έναν σοβαρό, υπεύθυνο κρατικό τρόπο, γιατί συνδέεται άμεσα με τα δικαιώματα του ανθρώπου. </w:t>
      </w:r>
    </w:p>
    <w:p w:rsidR="00D54E26" w:rsidRPr="00C71CF3" w:rsidRDefault="00D54E26" w:rsidP="00E212B1">
      <w:pPr>
        <w:spacing w:after="0" w:line="276" w:lineRule="auto"/>
        <w:ind w:firstLine="720"/>
        <w:jc w:val="both"/>
        <w:rPr>
          <w:rFonts w:eastAsia="Calibri" w:cs="Arial"/>
        </w:rPr>
      </w:pPr>
      <w:r w:rsidRPr="00C71CF3">
        <w:rPr>
          <w:rFonts w:eastAsia="Calibri" w:cs="Arial"/>
        </w:rPr>
        <w:t>Διότι, όπως αντιλαμβάνεστε εάν ένας άνθρωπος δεν μπορεί να εκφραστεί, πώς να ζητήσει τα δικαιώματα του; Πώς να ασκηθούν τα δικαιώματα του, όταν δεν μπορεί να εκφραστεί και δεν μπορεί να γίνει κατανοητός από τον συνομιλητή του, από το κράτος, με την αστυνομία, από τα δικαστήρια. Είναι, λοιπόν, ένα πρόβλημα αυτό.</w:t>
      </w:r>
    </w:p>
    <w:p w:rsidR="00D54E26" w:rsidRPr="00C71CF3" w:rsidRDefault="00D54E26" w:rsidP="00C71CF3">
      <w:pPr>
        <w:spacing w:after="0" w:line="276" w:lineRule="auto"/>
        <w:ind w:firstLine="567"/>
        <w:contextualSpacing/>
        <w:jc w:val="both"/>
        <w:rPr>
          <w:rFonts w:eastAsia="Calibri" w:cs="Arial"/>
        </w:rPr>
      </w:pPr>
      <w:r w:rsidRPr="00C71CF3">
        <w:rPr>
          <w:rFonts w:eastAsia="Calibri" w:cs="Arial"/>
        </w:rPr>
        <w:t xml:space="preserve">Τώρα, ποια είναι η συνεργασία με τις άλλες ανεξάρτητες αρχές. Οι άλλες ανεξάρτητες αρχές, όπως είπαμε στην αρχή είναι μέλη της Εθνικής Επιτροπής, συμμετέχουν στις συνεδριάσεις της Ολομέλειας και υπάρχει μια συνεργασία μαζί τους, όμως η συνεργασία δεν εξαρτάται μόνο από την Εθνική Επιτροπή, εξαρτάται και από τις ίδιες τις ανεξάρτητες αρχές, </w:t>
      </w:r>
      <w:r w:rsidRPr="00C71CF3">
        <w:rPr>
          <w:rFonts w:eastAsia="Calibri" w:cs="Arial"/>
        </w:rPr>
        <w:lastRenderedPageBreak/>
        <w:t>οι οποίες και αυτές πρέπει να θελήσουν να δείξουν ένα μεγαλύτερο ενδιαφέρον στη συνεργασία με την Εθνική Επιτροπή στην οποία εξάλλου συμμετέχουν.</w:t>
      </w:r>
    </w:p>
    <w:p w:rsidR="00D54E26" w:rsidRPr="00C71CF3" w:rsidRDefault="00D54E26" w:rsidP="00C71CF3">
      <w:pPr>
        <w:spacing w:after="0" w:line="276" w:lineRule="auto"/>
        <w:ind w:firstLine="567"/>
        <w:contextualSpacing/>
        <w:jc w:val="both"/>
        <w:rPr>
          <w:rFonts w:eastAsia="Calibri" w:cs="Arial"/>
        </w:rPr>
      </w:pPr>
      <w:r w:rsidRPr="00C71CF3">
        <w:rPr>
          <w:rFonts w:eastAsia="Calibri" w:cs="Arial"/>
        </w:rPr>
        <w:t xml:space="preserve">Ερωτήθηκα για την παρακολούθηση της νομολογίας, </w:t>
      </w:r>
      <w:proofErr w:type="spellStart"/>
      <w:r w:rsidRPr="00C71CF3">
        <w:rPr>
          <w:rFonts w:eastAsia="Calibri" w:cs="Arial"/>
        </w:rPr>
        <w:t>όσoν</w:t>
      </w:r>
      <w:proofErr w:type="spellEnd"/>
      <w:r w:rsidRPr="00C71CF3">
        <w:rPr>
          <w:rFonts w:eastAsia="Calibri" w:cs="Arial"/>
        </w:rPr>
        <w:t xml:space="preserve"> αφορά στην νομολογία του Ευρωπαϊκού Δικαστηρίου Ανθρωπίνων Δικαιωμάτων, η Εθνική Επιτροπή έχει κάνει πολύ μεγάλα βήματα. Συνεργάζεται επίσημα με το Ευρωπαϊκό Δικαστήριο Δικαιωμάτων του Ανθρώπου στο Στρασβούργο, με αποτέλεσμα τα δελτία των αποφάσεων που εκδίδονται κάθε μέρα, τα περισσότερα από αυτά, μεταφράζονται στα ελληνικά, κάτι που δεν γινόταν στο παρελθόν, παρά μόνο για τις ελληνικές υποθέσεις και να βρίσκονται στην ιστοσελίδα του δικαστηρίου ανθρωπίνων δικαιωμάτων στα ελληνικά, με μετάφραση που κάνουμε εμείς στην Εθνική Επιτροπή για τα Δικαιώματα του Ανθρώπου. Κάποιος που θέλει, μπορεί να μάθει την νομολογία του Ευρωπαϊκού Δικαστηρίου, ακόμα και εάν δεν γνωρίζει ξένες γλώσσες. Μπορεί να μπει στην ιστοσελίδα του δικαστηρίου, όπου θα δει το έργο μας, δηλαδή θα δει τις μεταφράσεις των σημαντικότερων αποφάσεων, όπως επίσης και στην ιστοσελίδα της εθνικής επιτροπής, να βρει τα ίδια κείμενα και εκεί. Άρα είναι μία σημαντική προσπάθεια προς την κατεύθυνση παρακολούθησης της νομολογίας του Ευρωπαϊκού Δικαστηρίου. Από κει και πέρα αν η Βουλή θέλει είμαστε πάντα πρόθυμοι να μας καλέσει σε οποιαδήποτε Επιτροπή και να συμμετάσχουμε στην εκτέλεση των αποφάσεων, είμαστε πάντα πρόθυμοι. </w:t>
      </w:r>
    </w:p>
    <w:p w:rsidR="00D54E26" w:rsidRPr="00C71CF3" w:rsidRDefault="00D54E26" w:rsidP="00C71CF3">
      <w:pPr>
        <w:spacing w:after="0" w:line="276" w:lineRule="auto"/>
        <w:ind w:firstLine="567"/>
        <w:contextualSpacing/>
        <w:jc w:val="both"/>
        <w:rPr>
          <w:rFonts w:eastAsia="Calibri" w:cs="Arial"/>
        </w:rPr>
      </w:pPr>
      <w:r w:rsidRPr="00C71CF3">
        <w:rPr>
          <w:rFonts w:eastAsia="Calibri" w:cs="Arial"/>
        </w:rPr>
        <w:t>Τώρα τέθηκε το θέμα των δημοψηφισμάτων από πολλούς και το θέμα της ψήφου των εκτός Επικρατείας πολιτών. Όπως είπα και στην αρχική μου ομιλία, η Εθνική Επιτροπή έχει ασχοληθεί και με τα δύο. Όσον αφορά τα δημοψηφίσματα πράγματι εντόπισε ποιες πρέπει να είναι οι καλές πρακτικές σύμφωνα με την Έκθεση της Επιτροπής της Βενετίας. Βεβαίως όπως ελεγχθεί θα πρέπει τα ερωτήματα να είναι σαφή και να υπάρχει επαρκής χρόνος για την ενημέρωση του λαού. Ίσως αυτές οι βασικές αρχές θα έπρεπε να υπάρχουν στο ίδιο το Σύνταγμα ή έστω το Σύνταγμα να προβλέψει την έκδοση νόμου για τις ενέργειες αυτές έτσι ώστε να κατοχυρώνονται καλύτερα οι καλές πρακτικές ενός δημοψηφίσματος.</w:t>
      </w:r>
    </w:p>
    <w:p w:rsidR="00E212B1" w:rsidRDefault="00D54E26" w:rsidP="00E212B1">
      <w:pPr>
        <w:spacing w:after="0" w:line="276" w:lineRule="auto"/>
        <w:ind w:firstLine="567"/>
        <w:contextualSpacing/>
        <w:jc w:val="both"/>
        <w:rPr>
          <w:rFonts w:eastAsia="Calibri" w:cs="Arial"/>
        </w:rPr>
      </w:pPr>
      <w:r w:rsidRPr="00C71CF3">
        <w:rPr>
          <w:rFonts w:eastAsia="Calibri" w:cs="Arial"/>
        </w:rPr>
        <w:t xml:space="preserve">Τώρα όσον αφορά ειδικότερα τα θέματα της ψήφου των εκτός Επικρατείας πολιτών. Πρόγραμμα πρόκειται για θέμα διευκόλυνσης της ψήφου, διότι όλοι όσοι είναι στο εξωτερικό μπορεί να έρθουν στην Ελλάδα και να ψηφίσουν. Το θέμα είναι εάν και πώς μπορεί να διευκολυνθούν προς αυτό. Η Εθνική Επιτροπή ασχολήθηκε πολύ με το θέμα αυτό, της διασφάλιση της ψήφου και προέκρινε διαζευκτικά τρεις λύσεις για τη διευκόλυνση της άσκησης του δικαιώματος ψήφου από τους εκτός επικρατείας πολίτες. Η πρώτη διαζευκτικός προτεινόμενη λύση εκφράζει το μείζον δικαιωματικά που δεν έχει συνταγματικό κώλυμα, να δοθεί σε όλους τους εκτός επικράτειας Έλληνες η δυνατότητα να ψηφίζουν από το εξωτερικό. Θα μπορούσε να οργανωθεί κάτι τέτοιο, είναι δύσκολο, αλλά πρέπει κάποτε να γίνει. Αυτό είναι το καλύτερο από όλα να μπορεί ο οποιοσδήποτε Έλληνες στο εξωτερικό, όπου κι αν βρίσκεται να μπορεί να ψηφίζει, τουλάχιστον στις βουλευτικές εκλογές. Μπορεί να σκεφτούμε την επιστολική ψήφο, μπορεί να σκεφτούμε τη φυσική αυτοπρόσωπη μέθοδος σε πρεσβείες ή προξενεία ή άλλα εκλογικά κέντρα του εξωτερικού.  </w:t>
      </w:r>
    </w:p>
    <w:p w:rsidR="00D54E26" w:rsidRPr="00C71CF3" w:rsidRDefault="00D54E26" w:rsidP="00E212B1">
      <w:pPr>
        <w:spacing w:after="0" w:line="276" w:lineRule="auto"/>
        <w:ind w:firstLine="567"/>
        <w:contextualSpacing/>
        <w:jc w:val="both"/>
        <w:rPr>
          <w:rFonts w:eastAsia="Calibri" w:cs="Arial"/>
        </w:rPr>
      </w:pPr>
      <w:r w:rsidRPr="00C71CF3">
        <w:rPr>
          <w:rFonts w:eastAsia="Calibri" w:cs="Arial"/>
        </w:rPr>
        <w:t xml:space="preserve">Υπάρχει και η ηλεκτρονική ψήφος, που χρησιμοποιείται παρά τις κάποιες επιφυλάξεις που έχουν διατυπωθεί. Πρώτη και καλύτερη λύση, θα ήταν οι πάντες να μπορούν να ψηφίσουν από το εξωτερικό. Η δεύτερη </w:t>
      </w:r>
      <w:proofErr w:type="spellStart"/>
      <w:r w:rsidRPr="00C71CF3">
        <w:rPr>
          <w:rFonts w:eastAsia="Calibri" w:cs="Arial"/>
        </w:rPr>
        <w:t>διαζευκτικώς</w:t>
      </w:r>
      <w:proofErr w:type="spellEnd"/>
      <w:r w:rsidRPr="00C71CF3">
        <w:rPr>
          <w:rFonts w:eastAsia="Calibri" w:cs="Arial"/>
        </w:rPr>
        <w:t xml:space="preserve"> </w:t>
      </w:r>
      <w:proofErr w:type="spellStart"/>
      <w:r w:rsidRPr="00C71CF3">
        <w:rPr>
          <w:rFonts w:eastAsia="Calibri" w:cs="Arial"/>
        </w:rPr>
        <w:t>προταθείσα</w:t>
      </w:r>
      <w:proofErr w:type="spellEnd"/>
      <w:r w:rsidRPr="00C71CF3">
        <w:rPr>
          <w:rFonts w:eastAsia="Calibri" w:cs="Arial"/>
        </w:rPr>
        <w:t xml:space="preserve"> λύση, προϋποθέτει Συνταγματική Αναθεώρηση, είναι να περιοριστεί η δυνατότητα αυτή, μόνο σε αυτούς τους Έλληνες, οι οποίοι είναι στο εξωτερικό κάποια χρόνια και μόνο. Υπάρχουν ξένες χώρες, οι οποίες περιορίζουν αυτό το δικαίωμα, στα 10 χρόνια, στα 15 χρόνια, ήδη ζητούν διάφορους τρόπους για να μπορούν να ασκηθεί το δικαίωμα, άλλωστε το στερούν αυτό δικαίωμα. Η </w:t>
      </w:r>
      <w:r w:rsidRPr="00C71CF3">
        <w:rPr>
          <w:rFonts w:eastAsia="Calibri" w:cs="Arial"/>
        </w:rPr>
        <w:lastRenderedPageBreak/>
        <w:t xml:space="preserve">τρίτη </w:t>
      </w:r>
      <w:proofErr w:type="spellStart"/>
      <w:r w:rsidRPr="00C71CF3">
        <w:rPr>
          <w:rFonts w:eastAsia="Calibri" w:cs="Arial"/>
        </w:rPr>
        <w:t>διαζευκτικώς</w:t>
      </w:r>
      <w:proofErr w:type="spellEnd"/>
      <w:r w:rsidRPr="00C71CF3">
        <w:rPr>
          <w:rFonts w:eastAsia="Calibri" w:cs="Arial"/>
        </w:rPr>
        <w:t xml:space="preserve"> προτεινόμενη λύση, έχει να κάνει με το να υπάρχουν υποψήφιοι, εκπρόσωποι των Ελλήνων ουσιαστικά, και να είναι ένας αριθμός βουλευτών, είδα ότι συνταγματικά προτείνεται με πέντε βουλευτές, οι οποίοι θα είναι πλέον εκπρόσωποι των εκτός επικράτειας και δεν θα επηρεάζεται το συνολικό εκλογικό αποτέλεσμα από αυτή την επίδραση, αυτών των πέντε ψηφοφόρων. Είναι σε σας στη Βουλή, εναπόκειται να επιλέξετε κάποια από τις τρεις αυτές προταθείσες λύσεις ή κάποια άλλη η οποία θα προωθήσει το σχετικό δικαίωμα. </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rPr>
        <w:t xml:space="preserve">Υπάρχει μια Επιτροπή στο Υπουργείο Εσωτερικών, γνωρίζουμε όλοι, με τη συμμετοχή καθηγητών και άλλων, ωστόσο δεν έχω καμία πληροφόρηση αν έχει τελειώσει το έργο της, πάνω στο ζήτημα αυτό. </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rPr>
        <w:t xml:space="preserve">Περαιτέρω, ρωτήθηκα αν μπορεί να γίνει αυτεπάγγελτη έρευνα όσον αφορά τα θέματα της επίκλησης της ανηλικότητας. Είναι ένα ειδικό θέμα. Κοιτάξτε, στο βαθμό που κανείς ζητά την ΑΣΚ, να ζητά να του </w:t>
      </w:r>
      <w:proofErr w:type="spellStart"/>
      <w:r w:rsidRPr="00C71CF3">
        <w:rPr>
          <w:rFonts w:eastAsia="Calibri" w:cs="Arial"/>
        </w:rPr>
        <w:t>αναπονεμηθεί</w:t>
      </w:r>
      <w:proofErr w:type="spellEnd"/>
      <w:r w:rsidRPr="00C71CF3">
        <w:rPr>
          <w:rFonts w:eastAsia="Calibri" w:cs="Arial"/>
        </w:rPr>
        <w:t xml:space="preserve"> ένα δικαίωμα, όπως είναι το δικαίωμα του πρόσφυγα, νομίζω ότι έχει το δικαίωμα και το κράτος – μέλος, προκειμένου να του απονείμει το δικαίωμα να κάνει μόνο του όποια έρευνα μπορεί. Δεν βλέπω σε ποιο ανθρώπινο δικαίωμα, θα αντίκειται μια αυτεπάγγελτη έρευνα, στα θέματα ανηλικότητας ή όχι. Επιτέλους, το ζητά ο ίδιος, δε γίνεται αυτεπαγγέλτως από το κράτος, ο ίδιος προσφεύγει στο κράτος και ζητάει ένα δικαίωμα. Νομίζω, έχει δικαίωμα και το κράτος, προκειμένου να απονείμει ή να μην απονείμει το δικαίωμα, να κάνει την αντίστοιχη έρευνα.</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rPr>
        <w:t>Όσον αφορά στην απέλαση, για το θέμα που είπατε, δεν θα ήθελα να σχολιάσω αυτή την απόφαση του Στρασβούργου, πολύ περισσότερο που η Εθνική Επιτροπή αποφεύγει να σχολιάζει αποφάσεις δικαστηρίων πριν τελεσιδικήσει όλη η υπόθεση. Καταδικάστηκε η Ελλάδα, πρέπει να υπάρχει συνέχεια. Πρέπει να δούμε τη συνέχεια, από το κράτος είτε από τα δικαστήρια, και όταν ολοκληρωθεί αυτή διαδικασία, τότε νομίζω ότι μπορούμε να τη σχολιάσουμε.</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rPr>
        <w:t>Ρωτήθηκα για τα μέτρα λιτότητας. Τα μέτρα λιτότητας, είμαστε προχθές κι εδώ στη Βουλή στα πλαίσια ενός συνεδρίου, δεν συνδυάζονται με τα κοινωνικά δικαιώματα. Λυπούμαι, αλλά δεν βλέπω πώς μπορούν τα μέτρα λιτότητας, ειδικά τα κοινωνικά δικαιώματα, να μην τα επηρεάσουν. Και όχι μόνο τα κοινωνικά. Ακόμη και τα ατομικά δικαιώματα επηρεάζονται από αυτά. Η όλη πολιτεία επηρεάζεται από τα μέτρα λιτότητας. Δεν υπάρχει καμία αμφιβολία σε σχέση με αυτό.</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rPr>
        <w:t>Τώρα, όσον αφορά στο άσυλο, στη μετανάστευση και στο θέμα της ιθαγενείας, προσπαθήσαμε ως Εθνική Επιτροπή την προηγούμενη βδομάδα να υποβάλλουμε τις απόψεις μας στα θέματα της ιθαγενείας. Είχε την καλοσύνη το Υπουργείο Μεταναστευτικής Πολιτικής, να μας στείλει το σχετικό νομοσχέδιο. Λυπούμαι όμως που θα πω, ότι το πρώτο και το τελευταίο μέρος του νομοσχεδίου δεν μας εστάλη ποτέ στην Εθνική Επιτροπή, δηλαδή, τα θέματα ισότητας τα οποία υπήρχαν στο πρώτο σκέλος δεν τα γνωρίζαμε και έτσι περιοριστήκαμε μόνο στα θέματα που αφορούν την ιθαγένεια.</w:t>
      </w:r>
    </w:p>
    <w:p w:rsidR="00D54E26" w:rsidRPr="00C71CF3" w:rsidRDefault="00D54E26" w:rsidP="00C71CF3">
      <w:pPr>
        <w:tabs>
          <w:tab w:val="left" w:pos="-567"/>
          <w:tab w:val="left" w:pos="-284"/>
        </w:tabs>
        <w:spacing w:after="0" w:line="276" w:lineRule="auto"/>
        <w:ind w:firstLine="720"/>
        <w:contextualSpacing/>
        <w:jc w:val="both"/>
        <w:rPr>
          <w:rFonts w:eastAsia="Calibri" w:cs="Arial"/>
        </w:rPr>
      </w:pPr>
      <w:r w:rsidRPr="00C71CF3">
        <w:rPr>
          <w:rFonts w:eastAsia="Calibri" w:cs="Arial"/>
        </w:rPr>
        <w:t>Τα βασανιστήρια, είναι ένα μεγάλο πρόβλημα, έτσι όπως τα έχει ερμηνεύσει και το δικαστήριο του Στρασβούργου στην Ελλάδα. Οι συνθήκες κράτησης, όπως ξέρουμε, ήταν πολύ κακές πάντοτε. Στην Ελλάδα, καταγγέλλονταν βασανιστήρια. Υπάρχει μια ευαισθησία τα τελευταία χρόνια, αλλά δε νομίζω ότι η κατάσταση έχει αντιμετωπιστεί. Πάντα υπάρχουν καταγγελίες.</w:t>
      </w:r>
    </w:p>
    <w:p w:rsidR="00D54E26" w:rsidRPr="00C71CF3" w:rsidRDefault="00D54E26" w:rsidP="00C71CF3">
      <w:pPr>
        <w:spacing w:after="0" w:line="276" w:lineRule="auto"/>
      </w:pPr>
    </w:p>
    <w:p w:rsidR="00D54E26" w:rsidRPr="00C71CF3" w:rsidRDefault="00D54E26" w:rsidP="00C71CF3">
      <w:pPr>
        <w:spacing w:after="0" w:line="276" w:lineRule="auto"/>
        <w:sectPr w:rsidR="00D54E26" w:rsidRPr="00C71CF3">
          <w:headerReference w:type="default" r:id="rId8"/>
          <w:pgSz w:w="11906" w:h="16838"/>
          <w:pgMar w:top="1440" w:right="1800" w:bottom="1440" w:left="1800" w:header="708" w:footer="708" w:gutter="0"/>
          <w:cols w:space="708"/>
          <w:docGrid w:linePitch="360"/>
        </w:sectPr>
      </w:pPr>
    </w:p>
    <w:p w:rsidR="00D54E26" w:rsidRPr="00C71CF3" w:rsidRDefault="00D54E26" w:rsidP="00C71CF3">
      <w:pPr>
        <w:spacing w:after="0" w:line="276" w:lineRule="auto"/>
        <w:ind w:firstLine="720"/>
        <w:jc w:val="both"/>
        <w:rPr>
          <w:rFonts w:cs="Arial"/>
        </w:rPr>
      </w:pPr>
      <w:r w:rsidRPr="00C71CF3">
        <w:rPr>
          <w:rFonts w:cs="Arial"/>
        </w:rPr>
        <w:lastRenderedPageBreak/>
        <w:t xml:space="preserve">Τι χρειάζεται; Μάλλον χρειάζεται μια πολύ μεγάλη εκπαίδευση στα θέματα των αρμοδίων κρατικών οργάνων, </w:t>
      </w:r>
      <w:proofErr w:type="spellStart"/>
      <w:r w:rsidRPr="00C71CF3">
        <w:rPr>
          <w:rFonts w:cs="Arial"/>
        </w:rPr>
        <w:t>προεχόντως</w:t>
      </w:r>
      <w:proofErr w:type="spellEnd"/>
      <w:r w:rsidRPr="00C71CF3">
        <w:rPr>
          <w:rFonts w:cs="Arial"/>
        </w:rPr>
        <w:t xml:space="preserve"> των αστυνομικών και των δικαστικών σε δεύτερη μοίρα. Πρέπει, να ενημερωθούν οι αστυνομικοί στα θέματα αυτά, ποια είναι τα όρια της δράσης ενός αστυνομικού. Δεν είμαι σίγουρος ότι η εκπαίδευση είναι σωστή στο μέσο αστυνομικό. Μπορεί η εκπαίδευση να είναι καλύτερη στους Αξιωματικούς και στους Υπαξιωματικούς της Αστυνομίας. Φοβάμαι ότι ο απλός αστυφύλακας δεν έχει μεγάλη γνώση των θεμάτων αυτών, παρότι έχουν γίνει κατά καιρούς προσπάθειες εκπαίδευσης, αλλά δε φθάνουν, πιστεύω, για τα θέματα αυτά.</w:t>
      </w:r>
    </w:p>
    <w:p w:rsidR="00D54E26" w:rsidRPr="00C71CF3" w:rsidRDefault="00D54E26" w:rsidP="00C71CF3">
      <w:pPr>
        <w:spacing w:after="0" w:line="276" w:lineRule="auto"/>
        <w:ind w:firstLine="720"/>
        <w:jc w:val="both"/>
        <w:rPr>
          <w:rFonts w:cs="Arial"/>
        </w:rPr>
      </w:pPr>
      <w:r w:rsidRPr="00C71CF3">
        <w:rPr>
          <w:rFonts w:cs="Arial"/>
        </w:rPr>
        <w:t>Το μεταναστευτικό είναι μείζον πρόβλημα πάντα. Το ότι έχουν γίνει βελτιώσεις, ναι, έχουν γίνει. Έχουν υπάρξει βελτιώσεις. Είναι, όμως, σα «Λερναία Ύδρα» αυτό το πρόβλημα. Συνεχώς, εμφανίζονται νέα προβλήματα, όπως ο Ηρακλής με τη</w:t>
      </w:r>
      <w:r w:rsidRPr="00C71CF3">
        <w:t xml:space="preserve"> </w:t>
      </w:r>
      <w:r w:rsidRPr="00C71CF3">
        <w:rPr>
          <w:rFonts w:cs="Arial"/>
        </w:rPr>
        <w:t>Λερναία Ύδρα όταν έκοβε ένα κεφάλι, εμφανίζονταν κι άλλα. Βλέπετε, η κατάσταση εξακολουθεί στη Μόρια, να είναι μη σωστή, αλλά, κυρίως, στη Σάμο η κατάσταση είναι τραγική. Γίνονται βελτιώσεις, αλλά δε φτάνουν.</w:t>
      </w:r>
    </w:p>
    <w:p w:rsidR="00D54E26" w:rsidRPr="00C71CF3" w:rsidRDefault="00D54E26" w:rsidP="00C71CF3">
      <w:pPr>
        <w:spacing w:after="0" w:line="276" w:lineRule="auto"/>
        <w:ind w:firstLine="720"/>
        <w:jc w:val="both"/>
        <w:rPr>
          <w:rFonts w:cs="Arial"/>
        </w:rPr>
      </w:pPr>
      <w:r w:rsidRPr="00C71CF3">
        <w:rPr>
          <w:rFonts w:cs="Arial"/>
        </w:rPr>
        <w:t>Ερωτήθηκα, εάν η σύνδεση των προθεσμιών με το νέο νομοσχέδιο αντιμετωπίζει το πρόβλημα. Είναι προς τη σωστή κατεύθυνση χωρίς αμφιβολία. Αργούν πάρα πολύ οι διαδικασίες. Απ’ την αρχή είχα επισημάνει και στον Υπουργό Μεταναστευτικής Πολιτικής, που μας επισκέφτηκε στα γραφεία της Εθνικής Επιτροπής πριν από καιρό, ότι όλο αυτό το σύστημα είναι πολύ γραφειοκρατικό, που αργεί πάρα πολύ να τελειώσει μια διαδικασία. Σκεφτείτε ότι υπάρχει το αρχικό στάδιο. Μετά υπάρχει το στάδιο της ενστάσεως ενώπιον των Επιτροπών Προσφύγων, που κι εκεί αργούν πολύ αυτές οι διαδικασίες. Μετά αρχίζει το δικαστικό στάδιο, που δε μιλάμε και συχνά γι' αυτό. Όλοι αυτοί δικαιούνται, να πάνε στα Διοικητικά Δικαστήρια. Μετά υπάρχει και το Συμβούλιο Επικρατείας. Δηλαδή, πότε θα τελειώσει πραγματικά μια διαδικασία; Φοβάμαι, ότι έτσι όπως έχει γίνει το σύστημα είναι τόσο γραφειοκρατικό, που καταλήγει, να μην τελειώνει ποτέ. Υπάρχει μια διαρκής εκκρεμότητα.</w:t>
      </w:r>
    </w:p>
    <w:p w:rsidR="00D54E26" w:rsidRPr="00C71CF3" w:rsidRDefault="00D54E26" w:rsidP="00C71CF3">
      <w:pPr>
        <w:spacing w:after="0" w:line="276" w:lineRule="auto"/>
        <w:ind w:firstLine="720"/>
        <w:jc w:val="both"/>
        <w:rPr>
          <w:rFonts w:cs="Arial"/>
        </w:rPr>
      </w:pPr>
      <w:r w:rsidRPr="00C71CF3">
        <w:rPr>
          <w:rFonts w:cs="Arial"/>
        </w:rPr>
        <w:t>Τι θα μπορούσε να γίνει; Προσωπικά, νομίζω ότι θα μπορούσαν αυτά τα στάδια, να συντμηθούν - λέχθηκε και προηγουμένως. Δεν χρειάζεται, να υπάρχουν τέσσερα στάδια. Θα μπορούσε, να υπάρχει ένα στάδιο αρχικό και στη συνέχεια ένα δικαστικό στάδιο, γιατί δε μπορεί να στερήσει κανείς τη δικαστική προστασία από Διοικητικούς Δικαστές και τα πράγματα να τελείωναν εκεί. Αυτά είχα πει και στον Υπουργό. Δεν ξέρω, πόσο λαμβάνονται υπόψη αυτά, που λέμε. Πάντως, το σύστημα έτσι όπως λειτουργεί σήμερα είναι πολυτελές και γραφειοκρατικό.</w:t>
      </w:r>
    </w:p>
    <w:p w:rsidR="00D54E26" w:rsidRPr="00C71CF3" w:rsidRDefault="00D54E26" w:rsidP="00C71CF3">
      <w:pPr>
        <w:spacing w:after="0" w:line="276" w:lineRule="auto"/>
        <w:ind w:firstLine="720"/>
        <w:jc w:val="both"/>
        <w:rPr>
          <w:rFonts w:cs="Arial"/>
        </w:rPr>
      </w:pPr>
      <w:r w:rsidRPr="00C71CF3">
        <w:rPr>
          <w:rFonts w:cs="Arial"/>
        </w:rPr>
        <w:t>Τώρα, πράγματι, αποτράπηκε η υποβάθμιση της ΕΕΔΑ μετά από νομοσχέδιο, το οποίο έχει ψηφιστεί απ’ τη Βουλή, κυρίως, όμως, λόγω των ενεργειών που έκανε η ίδια η</w:t>
      </w:r>
      <w:r w:rsidRPr="00C71CF3">
        <w:t xml:space="preserve"> </w:t>
      </w:r>
      <w:r w:rsidRPr="00C71CF3">
        <w:rPr>
          <w:rFonts w:cs="Arial"/>
        </w:rPr>
        <w:t>Εθνική Επιτροπή, η οποία απέδειξε, κυρίως, την ανεξαρτησία της, αλλά και το κύρος της προς τα έξω με ελάχιστο προσωπικό και με λίγα νομοσχέδια πάνω στα οποία γνωμοδοτεί.</w:t>
      </w:r>
    </w:p>
    <w:p w:rsidR="00D54E26" w:rsidRPr="00C71CF3" w:rsidRDefault="00D54E26" w:rsidP="00C71CF3">
      <w:pPr>
        <w:spacing w:after="0" w:line="276" w:lineRule="auto"/>
        <w:ind w:firstLine="720"/>
        <w:jc w:val="both"/>
        <w:rPr>
          <w:rFonts w:cs="Arial"/>
        </w:rPr>
      </w:pPr>
      <w:r w:rsidRPr="00C71CF3">
        <w:rPr>
          <w:rFonts w:cs="Arial"/>
        </w:rPr>
        <w:t>Σχετικά με το εάν υπάρχουν επιπτώσεις στον ΟΗΕ, όσον αφορά στα θέματα του μικρού προσωπικού. Προσπαθούμε, να μην υπάρχουν. Δουλεύοντας οι επιστημονικοί συνεργάτες με μια αυταπάρνηση θα έλεγε κανείς  κι όχι μόνο αυτοί, προσπαθούν, ν’ απαντούν και να έρχονται σ’ επαφή με τ’ αρμόδια όργανα, διότι η μια πλευρά, την οποία, πράγματι, δεν ανέφερα είναι η σχέση με το εξωτερικό. Υπάρχει μια διαρκής ροή πληροφοριών, επαφών της</w:t>
      </w:r>
      <w:r w:rsidRPr="00C71CF3">
        <w:t xml:space="preserve"> </w:t>
      </w:r>
      <w:r w:rsidRPr="00C71CF3">
        <w:rPr>
          <w:rFonts w:cs="Arial"/>
        </w:rPr>
        <w:t xml:space="preserve">Εθνικής Επιτροπής με τις αντίστοιχες Εθνικές Επιτροπές των άλλων χωρών σ’ ευρωπαϊκό και σε παγκόσμιο επίπεδο, αλλά και με τα όργανα του Συμβουλίου της Ευρώπης και της Ε.Ε., όπως είναι το </w:t>
      </w:r>
      <w:r w:rsidRPr="00C71CF3">
        <w:rPr>
          <w:rFonts w:cs="Arial"/>
          <w:lang w:val="en-US"/>
        </w:rPr>
        <w:t>FRA</w:t>
      </w:r>
      <w:r w:rsidRPr="00C71CF3">
        <w:rPr>
          <w:rFonts w:cs="Arial"/>
        </w:rPr>
        <w:t xml:space="preserve"> και τα όργανα του </w:t>
      </w:r>
      <w:r w:rsidRPr="00C71CF3">
        <w:rPr>
          <w:rFonts w:cs="Arial"/>
          <w:lang w:val="en-US"/>
        </w:rPr>
        <w:t>OHE</w:t>
      </w:r>
      <w:r w:rsidRPr="00C71CF3">
        <w:rPr>
          <w:rFonts w:cs="Arial"/>
        </w:rPr>
        <w:t xml:space="preserve"> κατεξοχήν, </w:t>
      </w:r>
      <w:r w:rsidRPr="00C71CF3">
        <w:rPr>
          <w:rFonts w:cs="Arial"/>
        </w:rPr>
        <w:lastRenderedPageBreak/>
        <w:t>βέβαια, στα οποία προσπαθεί η Εθνική Επιτροπή, ν’ ανταποκριθεί με κάθε τρόπο, κάνοντας ό,τι μπορεί να κάνει.</w:t>
      </w:r>
    </w:p>
    <w:p w:rsidR="00E212B1" w:rsidRDefault="00D54E26" w:rsidP="00C71CF3">
      <w:pPr>
        <w:spacing w:after="0" w:line="276" w:lineRule="auto"/>
        <w:ind w:firstLine="720"/>
        <w:jc w:val="both"/>
        <w:rPr>
          <w:rFonts w:cs="Arial"/>
        </w:rPr>
      </w:pPr>
      <w:r w:rsidRPr="00C71CF3">
        <w:rPr>
          <w:rFonts w:cs="Arial"/>
        </w:rPr>
        <w:t>Ο ρατσισμός και η ξενοφοβία, ναι, είναι υπαρκτά. Είναι υπαρκτό το πρόβλημα. Σας επισημαίνω ότι το δίκτυο εντοπίζει αυτά τα ζητήματα. Το δίκτυο λειτουργεί στα πλαίσια της Εθνικής Επιτροπής και της Ύπατης Αρμοστείας, προσπαθεί να εντοπίσει τα προβλήματα, αλλά δεν είναι δουλειά του, να τα λύνει τα προβλήματα. Τα προβλήματα πρέπει να τα λύνει η Πολιτεία. Βεβαίως, το Συμβούλιο το οποίο συστάθηκε τα τελευταία χρόνια Κατά του Ρατσισμού και της Ξενοφοβίας, είναι στα πλαίσια Υπουργείου Δικαιοσύνης. Πραγματικά επιτελεί ένα έργο, αλλά κι αυτό είναι ακόμα στην αρχή. Πολλά πρέπει να γίνουν προς την κατεύθυνση αυτή, για να είμαστε περισσότερο σίγουροι προς τα εκεί.</w:t>
      </w:r>
    </w:p>
    <w:p w:rsidR="00D54E26" w:rsidRPr="00C71CF3" w:rsidRDefault="00D54E26" w:rsidP="00C71CF3">
      <w:pPr>
        <w:spacing w:after="0" w:line="276" w:lineRule="auto"/>
        <w:ind w:firstLine="720"/>
        <w:jc w:val="both"/>
        <w:rPr>
          <w:rFonts w:cs="Arial"/>
        </w:rPr>
      </w:pPr>
      <w:r w:rsidRPr="00C71CF3">
        <w:rPr>
          <w:rFonts w:cs="Arial"/>
        </w:rPr>
        <w:t>Για το θέμα ζωής, ασφάλειας και δικαιωμάτων, μίλησα προηγουμένως, πρέπει να γίνει ένας συγκερασμός δικαιωμάτων. Τα θέματα των Μ.Κ.Ο. είναι δύσκολο να εντοπιστούν, αφορούν μια συλλογική ελευθερία, η οποία δεν μπορεί να περιοριστεί εύκολα. Οι Μ.Κ.Ο. είναι σωματεία, οπότε δεν μπορείς να περιορίσεις τη δράση σωματείων για να είναι σύμφωνη με το Σύνταγμα. Είναι άλλες Μ.Κ.Ο., είναι ξένες Μ.Κ.Ο., και η πολιτεία θα μπορούσε να βρει έναν τρόπο να αντιμετωπίσει κάποιες υπόγειες κατηγορίες που διατυπώνονται μερικές φορές για το ρόλο ορισμένων από αυτές τις Μ.Κ.Ο.. Αξίζει αυτό το θέμα να μελετηθεί. Είχε γίνει κάτι στο παρελθόν, δεν ξέρω αν απέδωσε παραπέρα.</w:t>
      </w:r>
    </w:p>
    <w:p w:rsidR="00D54E26" w:rsidRPr="00C71CF3" w:rsidRDefault="00D54E26" w:rsidP="00C71CF3">
      <w:pPr>
        <w:spacing w:after="0" w:line="276" w:lineRule="auto"/>
        <w:ind w:firstLine="720"/>
        <w:jc w:val="both"/>
        <w:rPr>
          <w:rFonts w:cs="Arial"/>
        </w:rPr>
      </w:pPr>
      <w:r w:rsidRPr="00C71CF3">
        <w:rPr>
          <w:rFonts w:cs="Arial"/>
        </w:rPr>
        <w:t>Όσον αφορά στις συλλογικές διαπραγματεύσεις, ναι, υπάρχει πρόοδος στα θέματα των συλλογικών διαπραγματεύσεων, όταν είχε διατυπωθεί η έκθεση. Πρέπει να γίνουν και άλλα πολλά ακόμα βήματα προς την κατεύθυνση αυτή.</w:t>
      </w:r>
    </w:p>
    <w:p w:rsidR="00D54E26" w:rsidRPr="00C71CF3" w:rsidRDefault="00D54E26" w:rsidP="00C71CF3">
      <w:pPr>
        <w:spacing w:after="0" w:line="276" w:lineRule="auto"/>
        <w:ind w:firstLine="720"/>
        <w:jc w:val="both"/>
        <w:rPr>
          <w:rFonts w:cs="Arial"/>
        </w:rPr>
      </w:pPr>
      <w:r w:rsidRPr="00C71CF3">
        <w:rPr>
          <w:rFonts w:cs="Arial"/>
        </w:rPr>
        <w:t>Όσον αφορά στην τρομοκρατία και στα πολιτικά κίνητρα και τι κρύβεται πίσω από την τρομοκρατία, ασφαλώς κρύβονται πολιτικά κίνητρα με την ευρεία έννοια, ασφαλώς κρύβεται μια ρατσιστική τάση, αλλά δεν κρύβεται, και αυτό το βλέπουμε πολύ έντονα τελευταία, και ο θρησκευτικός φονταμενταλισμός. Το τελευταίο πρέπει να μας απασχολήσει πολύ έντονα. Βλέπουμε εκατόμβες νεκρών και από τη μια πλευρά και από την άλλη πλευρά, με το πρόσχημα επειδή πράγματι υπάρχει αυτός ο θρησκευτικός φονταμενταλισμός. Πρέπει να μιλήσουμε γι' αυτό το θέμα, είναι πολύ σημαντικό. Να δούμε πώς θα μπορεί να αντιμετωπιστεί και τι θα πρέπει να κάνουν τα κράτη και οι κοινωνίες στην κατεύθυνση αυτή.</w:t>
      </w:r>
    </w:p>
    <w:p w:rsidR="00D54E26" w:rsidRPr="00C71CF3" w:rsidRDefault="00D54E26" w:rsidP="00C71CF3">
      <w:pPr>
        <w:spacing w:after="0" w:line="276" w:lineRule="auto"/>
        <w:ind w:firstLine="720"/>
        <w:jc w:val="both"/>
        <w:rPr>
          <w:rFonts w:cs="Arial"/>
        </w:rPr>
      </w:pPr>
      <w:r w:rsidRPr="00C71CF3">
        <w:rPr>
          <w:rFonts w:cs="Arial"/>
        </w:rPr>
        <w:t xml:space="preserve">Τέλος, όσον αφορά στις παράνομες </w:t>
      </w:r>
      <w:proofErr w:type="spellStart"/>
      <w:r w:rsidRPr="00C71CF3">
        <w:rPr>
          <w:rFonts w:cs="Arial"/>
        </w:rPr>
        <w:t>επαναπροωθήσεις</w:t>
      </w:r>
      <w:proofErr w:type="spellEnd"/>
      <w:r w:rsidRPr="00C71CF3">
        <w:rPr>
          <w:rFonts w:cs="Arial"/>
        </w:rPr>
        <w:t xml:space="preserve"> μας απασχολούν σοβαρά. Εδώ και χρόνια, μας καταγγέλλονται, ότι στον Έβρο, γίνονται παράνομες </w:t>
      </w:r>
      <w:proofErr w:type="spellStart"/>
      <w:r w:rsidRPr="00C71CF3">
        <w:rPr>
          <w:rFonts w:cs="Arial"/>
        </w:rPr>
        <w:t>επαναπροωθήσεις</w:t>
      </w:r>
      <w:proofErr w:type="spellEnd"/>
      <w:r w:rsidRPr="00C71CF3">
        <w:rPr>
          <w:rFonts w:cs="Arial"/>
        </w:rPr>
        <w:t xml:space="preserve">, από ποιους, άγνωστο, δείχνουν ότι δεν είναι κρατικά όργανα. Αλλά ποιος κάνει παράνομες </w:t>
      </w:r>
      <w:proofErr w:type="spellStart"/>
      <w:r w:rsidRPr="00C71CF3">
        <w:rPr>
          <w:rFonts w:cs="Arial"/>
        </w:rPr>
        <w:t>επαναπροωθήσεις</w:t>
      </w:r>
      <w:proofErr w:type="spellEnd"/>
      <w:r w:rsidRPr="00C71CF3">
        <w:rPr>
          <w:rFonts w:cs="Arial"/>
        </w:rPr>
        <w:t xml:space="preserve"> που δεν είναι κρατικό όργανο; Υπάρχει μια σιωπή. Έχει κάνει έρευνες ο Συνήγορος του Πολίτη προς την κατεύθυνση αυτή, αλλά δεν απέδωσε. Υπάρχει εισαγγελική έρευνα, πληροφορούμαι ούτε αυτή απέδωσε. Οι καταγγελίες όμως συνεχίζονται. Το κράτος πρέπει να ασχοληθεί σοβαρά με αυτά τα θέματα.</w:t>
      </w:r>
    </w:p>
    <w:p w:rsidR="00D54E26" w:rsidRPr="00C71CF3" w:rsidRDefault="00D54E26" w:rsidP="00C71CF3">
      <w:pPr>
        <w:spacing w:after="0" w:line="276" w:lineRule="auto"/>
        <w:ind w:firstLine="720"/>
        <w:jc w:val="both"/>
        <w:rPr>
          <w:rFonts w:cs="Arial"/>
        </w:rPr>
      </w:pPr>
      <w:r w:rsidRPr="00C71CF3">
        <w:rPr>
          <w:rFonts w:cs="Arial"/>
          <w:b/>
        </w:rPr>
        <w:t>ΑΝΤΩΝΙΟΣ ΣΥΡΙΓΟΣ (ΠΡΟΕΔΡΕΥΩΝ ΤΩΝ ΕΠΙΤΡΟΠΩΝ):</w:t>
      </w:r>
      <w:r w:rsidRPr="00C71CF3">
        <w:rPr>
          <w:rFonts w:cs="Arial"/>
        </w:rPr>
        <w:t xml:space="preserve"> Το λόγο έχει η κυρία </w:t>
      </w:r>
      <w:proofErr w:type="spellStart"/>
      <w:r w:rsidRPr="00C71CF3">
        <w:rPr>
          <w:rFonts w:cs="Arial"/>
        </w:rPr>
        <w:t>Γαβουνέλη</w:t>
      </w:r>
      <w:proofErr w:type="spellEnd"/>
      <w:r w:rsidRPr="00C71CF3">
        <w:rPr>
          <w:rFonts w:cs="Arial"/>
        </w:rPr>
        <w:t>.</w:t>
      </w:r>
    </w:p>
    <w:p w:rsidR="00D54E26" w:rsidRPr="00C71CF3" w:rsidRDefault="00D54E26" w:rsidP="00C71CF3">
      <w:pPr>
        <w:spacing w:after="0" w:line="276" w:lineRule="auto"/>
        <w:ind w:firstLine="720"/>
        <w:jc w:val="both"/>
        <w:rPr>
          <w:rFonts w:cs="Arial"/>
        </w:rPr>
      </w:pPr>
      <w:r w:rsidRPr="00C71CF3">
        <w:rPr>
          <w:rFonts w:cs="Arial"/>
          <w:b/>
        </w:rPr>
        <w:t>ΜΑΡΙΑ ΓΑΒΟΥΝΕΛΗ (Α' ΑΝΤΙΠΡΟΕΔΡΟΣ ΤΗΣ ΕΘΝΙΚΗΣ ΕΠΙΤΡΟΠΗΣ ΓΙΑ ΤΑ ΔΙΚΑΙΩΜΑΤΑ ΤΟΥ ΑΝΘΡΩΠΟΥ):</w:t>
      </w:r>
      <w:r w:rsidRPr="00C71CF3">
        <w:rPr>
          <w:rFonts w:cs="Arial"/>
        </w:rPr>
        <w:t xml:space="preserve"> Τα πρώτα θέματα που συζητήθηκαν είχαν να κάνουν με τα κοινωνικά δικαιώματα, με την προστασία των ανθρώπων με αναπηρία, με τα ζητήματα που έχουν να κάνουν με τα δικαιώματα του παιδιού. Υπάρχει μια πολύ συγκεκριμένη παράμετρος, που έχει να κάνει με την αξιολόγηση της Ελλάδος στο πλαίσιο των διεθνών της υποχρεώσεων. Φέτος, ετοιμαζόμαστε να μετάσχουμε στην αξιολόγηση της Ελλάδος από τη σύμβαση για τα δικαιώματα των ανθρώπων με αναπηρία.</w:t>
      </w:r>
    </w:p>
    <w:p w:rsidR="00D54E26" w:rsidRPr="00C71CF3" w:rsidRDefault="00D54E26" w:rsidP="00C71CF3">
      <w:pPr>
        <w:spacing w:after="0" w:line="276" w:lineRule="auto"/>
        <w:ind w:firstLine="720"/>
        <w:jc w:val="both"/>
        <w:rPr>
          <w:rFonts w:cs="Arial"/>
        </w:rPr>
      </w:pPr>
      <w:r w:rsidRPr="00C71CF3">
        <w:rPr>
          <w:rFonts w:cs="Arial"/>
        </w:rPr>
        <w:lastRenderedPageBreak/>
        <w:t>Η ελληνική πολιτεία οργανώνει την έκθεσή της. Σε αυτή την έκθεση η πολιτεία ζητάει την συνδρομή της ελληνικής επιτροπής. Η Εθνική Επιτροπή, όμως, παρεμβαίνει και η ίδια στη διαδικασία, είναι αποτέλεσμα της σωστής αξιολόγησης το γεγονός, δηλαδή, ότι έχουμε αξιολογηθεί με καθεστώς α' και επομένως έχουμε δικαίωμα αυτοδύναμου λόγου, ανεξάρτητου λόγου. Καλούμαστε, λοιπόν, στις επιτροπές αυτές να συνεισφέρουμε και εμείς την εμπειρία και τη γνώση μας. Ήδη, προετοιμαζόμαστε για την αξιολόγηση της επιτροπής για τα άτομα με αναπηρία. Αντιστοίχως, στο βάθος, όχι ακόμα, αλλά στο μέλλον, θα έρχεται η αξιολόγηση από τη σύμβαση για τα δικαιώματα του παιδιού.</w:t>
      </w:r>
    </w:p>
    <w:p w:rsidR="00E212B1" w:rsidRDefault="00D54E26" w:rsidP="00C71CF3">
      <w:pPr>
        <w:spacing w:after="0" w:line="276" w:lineRule="auto"/>
        <w:ind w:firstLine="720"/>
        <w:jc w:val="both"/>
        <w:rPr>
          <w:rFonts w:cs="Arial"/>
        </w:rPr>
      </w:pPr>
      <w:r w:rsidRPr="00C71CF3">
        <w:rPr>
          <w:rFonts w:cs="Arial"/>
        </w:rPr>
        <w:t>Μία ακόμη πολύ σημαντική αξιολόγηση τρέχει ήδη, είναι η αξιολόγηση της επιτροπής για τα βασανιστήρια. Ήδη, έχουμε κληθεί να μετάσχουμε στη συζήτηση η οποία θα γίνει τον Ιούλιο στη Γενεύη. Αντιλαμβάνεστε, ότι εκεί θα συζητηθούν και όλα τα θέματα της αστυνομικής βίας, όλα τα θέματα που έχουν να κάνουν με την αντιμετώπιση μεταναστών προσφύγων αιτούντων άσυλο συνολικά σε όλες τις δομές της χώρας. Το θέμα δεν είναι μονοδιάστατο, θα είναι στο πλήρες εύρος του και θα γίνει μια, φαντάζομαι, πολύ σοβαρή συζήτηση για όλα αυτά τα πράγματα.</w:t>
      </w:r>
    </w:p>
    <w:p w:rsidR="00D54E26" w:rsidRPr="00C71CF3" w:rsidRDefault="00D54E26" w:rsidP="00C71CF3">
      <w:pPr>
        <w:spacing w:after="0" w:line="276" w:lineRule="auto"/>
        <w:ind w:firstLine="720"/>
        <w:jc w:val="both"/>
        <w:rPr>
          <w:rFonts w:cs="Arial"/>
        </w:rPr>
      </w:pPr>
      <w:r w:rsidRPr="00C71CF3">
        <w:rPr>
          <w:rFonts w:cs="Arial"/>
        </w:rPr>
        <w:t xml:space="preserve">Η προετοιμασία της Εθνικής Επιτροπής είναι εξαιρετικά σημαντική σε τέτοιου είδους ζητήματα και θα ήθελα προς τούτο, να εξάρω τη δουλειά των ανθρώπων μας στην Επιτροπή, που κάνουν πραγματικά ένα εξαιρετικό επιστημονικό έργο. Η Εθνική Επιτροπή είναι κομμάτι της Ελληνικής Πολιτείας, ως εκ τούτου πρέπει να δει την πρακτική και την θεωρία, ταυτόχρονα. Πρέπει να δει πού είναι τα κενά, πρέπει να συνεισφέρει με γνώμες και λύσεις, πρέπει να τονίσει εκεί που υπάρχουν αδυναμίες. </w:t>
      </w:r>
    </w:p>
    <w:p w:rsidR="00D54E26" w:rsidRPr="00C71CF3" w:rsidRDefault="00D54E26" w:rsidP="00C71CF3">
      <w:pPr>
        <w:spacing w:after="0" w:line="276" w:lineRule="auto"/>
        <w:ind w:firstLine="720"/>
        <w:jc w:val="both"/>
        <w:rPr>
          <w:rFonts w:cs="Arial"/>
        </w:rPr>
      </w:pPr>
      <w:r w:rsidRPr="00C71CF3">
        <w:rPr>
          <w:rFonts w:cs="Arial"/>
        </w:rPr>
        <w:t xml:space="preserve">Πρέπει όμως,  να λάβει υπόψη της και τις περιπτώσεις όπου υπάρχει πρόοδος και αυτή είναι μια εξαιρετικά σοβαρή διαδικασία, η οποία απαιτεί εξειδικευμένες γνώσεις.  Είμαστε πολύ ευτυχείς, που το προσωπικό της Επιτροπής, οι επιστημονικές συνεργάτιδες είναι σχεδόν όλες διδάκτορες, και βεβαίως, το υπόλοιπο προσωπικό μας είναι εξαιρετικά υψηλού επιπέδου. Η προσπάθεια που κάναμε τον τελευταίο χρόνο ειδικά, για να μπορέσουμε να συμπληρώσουμε το προσωπικό μας – όταν ξεκίνησε η θητεία αυτής της Επιτροπής, ήταν τρεις άνθρωποι στην κυριολεξία και μία γραμματεύς, αντιλαμβάνεστε, ότι είναι εξαιρετικά σημαντική και μας ικανοποιεί το αποτέλεσμα που φαίνεται να υπάρχει. </w:t>
      </w:r>
    </w:p>
    <w:p w:rsidR="00D54E26" w:rsidRPr="00C71CF3" w:rsidRDefault="00D54E26" w:rsidP="00C71CF3">
      <w:pPr>
        <w:spacing w:after="0" w:line="276" w:lineRule="auto"/>
        <w:ind w:firstLine="720"/>
        <w:jc w:val="both"/>
        <w:rPr>
          <w:rFonts w:cs="Arial"/>
        </w:rPr>
      </w:pPr>
      <w:r w:rsidRPr="00C71CF3">
        <w:rPr>
          <w:rFonts w:cs="Arial"/>
        </w:rPr>
        <w:t>Η δουλειά που κάνουμε για θέματα ασύλου και μεταναστευτικών ροών, το σύστημα ολόκληρο πώς λειτουργεί – είχαμε τη χαρά να έχουμε τον Υπουργό Μεταναστευτικής Πολιτικής και τον Διευθυντή της Υπηρεσίας Ασύλου στην Εθνική Επιτροπή – δεν ήταν μέσα στην Έκθεση του 2017, ήταν μέσα στο 2018, είναι όμως χαρακτηριστικό του τρόπου με τον οποίο προσπαθούμε να συνεννοηθούμε και να καταλάβουμε, πού είναι πραγματικά τα ζητήματα.</w:t>
      </w:r>
    </w:p>
    <w:p w:rsidR="00D54E26" w:rsidRPr="00C71CF3" w:rsidRDefault="00D54E26" w:rsidP="00C71CF3">
      <w:pPr>
        <w:spacing w:after="0" w:line="276" w:lineRule="auto"/>
        <w:ind w:firstLine="720"/>
        <w:jc w:val="both"/>
        <w:rPr>
          <w:rFonts w:cs="Arial"/>
        </w:rPr>
      </w:pPr>
      <w:r w:rsidRPr="00C71CF3">
        <w:rPr>
          <w:rFonts w:cs="Arial"/>
        </w:rPr>
        <w:t xml:space="preserve">Φαίνεται, λοιπόν, ότι όλο το σύστημα πάσχει. Παρακολουθούμε από πάρα πολύ κοντά, ενισχύουμε όπου μπορούμε, προσπαθούμε να πιέσουμε προς συγκεκριμένες κατευθύνσεις και εδώ υπάρχει μία πάρα πολύ σημαντική παράμετρος, διότι βεβαίως αντιλαμβάνεστε ότι το παράδειγμα της Ελλάδος, η πραγματικότητα της Ελλάδος, είναι το πρώτο στο οποίο αναφερόμαστε κάθε φορά που έχουμε να συζητήσουμε θέματα ασύλου και μεταναστών και είναι βέβαια και το πρώτο παράδειγμα, που έχουμε να συζητήσουμε όταν φτάνει η ώρα να συζητήσει η Ε.Ε. το ενιαίο ευρωπαϊκό σύστημα ασύλου, το οποίο συζητάει αλλά αποτέλεσμα δεν βλέπω να έχει. Είναι λοιπόν, από τα πράγματα που έχουν απόλυτη προτεραιότητα, για εμάς. Είμαστε εκεί, έχουμε κάνει κατ’ επανάληψη επισημάνσεις, έχουμε φυσική παρουσία στο χώρο. </w:t>
      </w:r>
    </w:p>
    <w:p w:rsidR="00D54E26" w:rsidRPr="00C71CF3" w:rsidRDefault="00D54E26" w:rsidP="00C71CF3">
      <w:pPr>
        <w:spacing w:after="0" w:line="276" w:lineRule="auto"/>
        <w:ind w:firstLine="720"/>
        <w:jc w:val="both"/>
        <w:rPr>
          <w:rFonts w:cs="Arial"/>
        </w:rPr>
      </w:pPr>
      <w:r w:rsidRPr="00C71CF3">
        <w:rPr>
          <w:rFonts w:cs="Arial"/>
        </w:rPr>
        <w:lastRenderedPageBreak/>
        <w:t>Θα μιλήσω για δύο ακόμα ζητήματα. Το ζήτημα της τρομοκρατίας, το οποίο θέσατε ήδη, που και εδώ έχουμε μια εξωτερική παράμετρο. Το Συμβούλιο Ανθρωπίνων Δικαιωμάτων του ΟΗΕ ασχολείται ετούτη την ώρα, με τις επιπτώσεις της δράσης της τρομοκρατίας</w:t>
      </w:r>
      <w:r w:rsidRPr="00C71CF3">
        <w:t xml:space="preserve"> </w:t>
      </w:r>
      <w:r w:rsidRPr="00C71CF3">
        <w:rPr>
          <w:rFonts w:cs="Arial"/>
        </w:rPr>
        <w:t>στα ανθρώπινα δικαιώματα. Ήταν μία δράση, η οποία έχει ξεκινήσει ήδη από το 2017 και αναφέρεται στην ετήσια έκθεση. Έκτοτε, συνεχίζουμε να συνεισφέρουμε στη συζήτηση αυτή.</w:t>
      </w:r>
    </w:p>
    <w:p w:rsidR="00D54E26" w:rsidRPr="00C71CF3" w:rsidRDefault="00D54E26" w:rsidP="00C71CF3">
      <w:pPr>
        <w:spacing w:after="0" w:line="276" w:lineRule="auto"/>
        <w:ind w:firstLine="720"/>
        <w:jc w:val="both"/>
        <w:rPr>
          <w:rFonts w:cs="Arial"/>
        </w:rPr>
      </w:pPr>
      <w:r w:rsidRPr="00C71CF3">
        <w:rPr>
          <w:rFonts w:cs="Arial"/>
        </w:rPr>
        <w:t xml:space="preserve"> Επίσης, ο ΟΗΕ έχει μία επιτροπή για τρομοκρατία, η οποία πηγαίνει κατευθείαν κάτω από το Συμβούλιο Ασφαλείας. Η Επιτροπή αυτή επισκέφτηκε την Ελλάδα την περασμένη χρονιά και μιλήσαμε, ήμασταν παρόντες κι εμείς για να ανταλλάξουμε απόψεις για τον αποτελεσματικότερο τρόπο, για τον τρόπο τέλος πάντων, με τον οποίο πρέπει να γίνει η στάθμιση συμφερόντων, διότι περί αυτού πρόκειται. Πρόκειται, περί μίας στάθμισης συμφερόντων, σε όλη αυτή τη διαδικασία.</w:t>
      </w:r>
    </w:p>
    <w:p w:rsidR="00E212B1" w:rsidRDefault="00D54E26" w:rsidP="00C71CF3">
      <w:pPr>
        <w:spacing w:after="0" w:line="276" w:lineRule="auto"/>
        <w:ind w:firstLine="720"/>
        <w:jc w:val="both"/>
        <w:rPr>
          <w:rFonts w:cs="Arial"/>
        </w:rPr>
      </w:pPr>
      <w:r w:rsidRPr="00C71CF3">
        <w:rPr>
          <w:rFonts w:cs="Arial"/>
        </w:rPr>
        <w:t xml:space="preserve">Το επόμενο θέμα, που νομίζω ότι είναι πολύ σημαντικό, είναι η  επίδραση της κρίσης, των οικονομικών πολιτικών, του περιορισμού στα κοινωνικά και οικονομικά δικαιώματα. Το Συμβούλιο Ανθρωπίνων Δικαιωμάτων και πάλι έχει ορίσει έναν ειδικό εισηγητή, τον Καθηγητή κύριο Χουάν Πάμπλο Μποχοσλάβσκι, προκειμένου να μελετήσει τις επιπτώσεις της οικονομικής κρίσης, των οικονομικών περιορισμών, στα οικονομικά και κοινωνικά δικαιώματα. Σ’ αυτή τη συζήτηση, συνεισφέραμε εντόνως και εξόχως αποτελεσματικά, τόσο αποτελεσματικά ώστε πολύ πρόσφατα – δεν είναι πάλι κομμάτι της Έκθεσης του 2017, αλλά σας ενημερώνω – στις 28 Φεβρουαρίου 2019, ο Ειδικός Εισηγητής παρουσίασε κατευθυντήριες αρχές, με βάση την έρευνά του στο Συμβούλιο Ανθρωπίνων Δικαιωμάτων. </w:t>
      </w:r>
    </w:p>
    <w:p w:rsidR="00D54E26" w:rsidRPr="00C71CF3" w:rsidRDefault="00D54E26" w:rsidP="00C71CF3">
      <w:pPr>
        <w:spacing w:after="0" w:line="276" w:lineRule="auto"/>
        <w:ind w:firstLine="720"/>
        <w:jc w:val="both"/>
        <w:rPr>
          <w:rFonts w:cs="Arial"/>
        </w:rPr>
      </w:pPr>
      <w:r w:rsidRPr="00C71CF3">
        <w:rPr>
          <w:rFonts w:cs="Arial"/>
        </w:rPr>
        <w:t xml:space="preserve">Η παρουσίαση αυτή ενισχύθηκε και με την παρουσία της Ελλάδος της μόνιμης αντιπροσωπείας μας στην Γενεύη και της </w:t>
      </w:r>
      <w:proofErr w:type="spellStart"/>
      <w:r w:rsidRPr="00C71CF3">
        <w:rPr>
          <w:rFonts w:cs="Arial"/>
        </w:rPr>
        <w:t>Πρέσβεως</w:t>
      </w:r>
      <w:proofErr w:type="spellEnd"/>
      <w:r w:rsidRPr="00C71CF3">
        <w:rPr>
          <w:rFonts w:cs="Arial"/>
        </w:rPr>
        <w:t xml:space="preserve"> εκεί σε ένα </w:t>
      </w:r>
      <w:r w:rsidRPr="00C71CF3">
        <w:rPr>
          <w:rFonts w:cs="Arial"/>
          <w:lang w:val="en-US"/>
        </w:rPr>
        <w:t>side</w:t>
      </w:r>
      <w:r w:rsidRPr="00C71CF3">
        <w:rPr>
          <w:rFonts w:cs="Arial"/>
        </w:rPr>
        <w:t xml:space="preserve"> </w:t>
      </w:r>
      <w:r w:rsidRPr="00C71CF3">
        <w:rPr>
          <w:rFonts w:cs="Arial"/>
          <w:lang w:val="en-US"/>
        </w:rPr>
        <w:t>event</w:t>
      </w:r>
      <w:r w:rsidRPr="00C71CF3">
        <w:rPr>
          <w:rFonts w:cs="Arial"/>
        </w:rPr>
        <w:t>, σε μια ειδική παρουσίαση. Γιατί; Γιατί μας ενδιαφέρει το θέμα. Το καταλαβαίνετε. Ο Ειδικός Εισηγητής θα είναι στην Αθήνα τον επόμενο μήνα, γιατί τον επόμενο μήνα θα έχουμε εδώ την ευρωπαϊκή επιτροπή για την ομάδα εργασίας που ασχολείται με οικονομικά και κοινωνικά δικαιώματα στο πλαίσιο του ΕΝΝ</w:t>
      </w:r>
      <w:r w:rsidRPr="00C71CF3">
        <w:rPr>
          <w:rFonts w:cs="Arial"/>
          <w:lang w:val="en-US"/>
        </w:rPr>
        <w:t>HRI</w:t>
      </w:r>
      <w:r w:rsidRPr="00C71CF3">
        <w:rPr>
          <w:rFonts w:cs="Arial"/>
        </w:rPr>
        <w:t xml:space="preserve"> του Ευρωπαϊκού Δικτύου Εθνικών Θεσμών  Ανθρωπίνων Δικαιωμάτων. Η δουλειά επομένως, που κάνουμε στο εσωτερικό και το εξωτερικό, είναι απολύτως αντίστοιχη και παράλληλη. Ό,τι κάνουμε εδώ εμφανίζεται και στις διεθνείς μας υποχρεώσεις, ό,τι υπάρχει στις διεθνείς μας υποχρεώσεις αντανακλάται στην δουλειά που κάνουμε στην Ελλάδα και η δουλειά αυτή γίνεται χέρι με χέρι και με συνεχή συνεννόηση. </w:t>
      </w:r>
    </w:p>
    <w:p w:rsidR="00D54E26" w:rsidRPr="00C71CF3" w:rsidRDefault="00D54E26" w:rsidP="00C71CF3">
      <w:pPr>
        <w:spacing w:after="0" w:line="276" w:lineRule="auto"/>
        <w:ind w:firstLine="720"/>
        <w:jc w:val="both"/>
        <w:rPr>
          <w:rFonts w:cs="Arial"/>
        </w:rPr>
      </w:pPr>
      <w:r w:rsidRPr="00C71CF3">
        <w:rPr>
          <w:rFonts w:cs="Arial"/>
        </w:rPr>
        <w:t xml:space="preserve">Τελευταία παρατήρηση και κλείνω με αυτή. Πριν από δύο κοντά τρία χρόνια καταφέραμε να έχουμε την επιτυχή αξιολόγηση της Ελλάδος στο καθεστώς Α΄ για την Εθνική Επιτροπή. Δεν τελειώσαμε. Σε δύο χρόνια από σήμερα θα ξαναπεράσουμε αξιολόγηση και σε δύο χρόνια από σήμερα, ό,τι ετέθη τότε ως ζήτημα, θα </w:t>
      </w:r>
      <w:proofErr w:type="spellStart"/>
      <w:r w:rsidRPr="00C71CF3">
        <w:rPr>
          <w:rFonts w:cs="Arial"/>
        </w:rPr>
        <w:t>ξανακριθεί</w:t>
      </w:r>
      <w:proofErr w:type="spellEnd"/>
      <w:r w:rsidRPr="00C71CF3">
        <w:rPr>
          <w:rFonts w:cs="Arial"/>
        </w:rPr>
        <w:t xml:space="preserve">. </w:t>
      </w:r>
    </w:p>
    <w:p w:rsidR="00D54E26" w:rsidRPr="00C71CF3" w:rsidRDefault="00D54E26" w:rsidP="00C71CF3">
      <w:pPr>
        <w:spacing w:after="0" w:line="276" w:lineRule="auto"/>
        <w:ind w:firstLine="720"/>
        <w:jc w:val="both"/>
        <w:rPr>
          <w:rFonts w:cs="Arial"/>
        </w:rPr>
      </w:pPr>
      <w:r w:rsidRPr="00C71CF3">
        <w:rPr>
          <w:rFonts w:cs="Arial"/>
        </w:rPr>
        <w:t>Αν επομένως, σε δύο χρόνια από σήμερα, δεν έχουμε επαρκές προσωπικό, θα έχουμε ξανά το ίδιο πρόβλημα. Εάν σε δύο χρόνια από σήμερα εξακολουθήσουμε να μην έχουμε ιδία νομική προσωπικότητα και επομένως, να μην μπορούμε να διαχειριστούμε τον προϋπολογισμό μας, θα έχουμε πάλι  το ίδιο πρόβλημα. Εάν σε δύο χρόνια από σήμερα δεν έχουμε την πλήρη μας σύνθεση στη σωστή της ώρα, χωρίς καθυστερήσεις, και χωρίς η Επιτροπή να λειτουργεί κανονικά εύρυθμα χωρίς να δημιουργούνται προβλήματα, θα έχουμε πάλι το ίδιο πρόβλημα.</w:t>
      </w:r>
    </w:p>
    <w:p w:rsidR="00D54E26" w:rsidRPr="00C71CF3" w:rsidRDefault="00D54E26" w:rsidP="00C71CF3">
      <w:pPr>
        <w:spacing w:after="0" w:line="276" w:lineRule="auto"/>
        <w:ind w:firstLine="720"/>
        <w:jc w:val="both"/>
        <w:rPr>
          <w:rFonts w:cs="Arial"/>
        </w:rPr>
      </w:pPr>
      <w:r w:rsidRPr="00C71CF3">
        <w:rPr>
          <w:rFonts w:cs="Arial"/>
        </w:rPr>
        <w:t xml:space="preserve"> Το λέω επειδή ξεκινάει τώρα η επόμενη σύνθεση της Επιτροπής, η επόμενη τριετία, και θα είμαστε και πάλι εδώ </w:t>
      </w:r>
      <w:proofErr w:type="spellStart"/>
      <w:r w:rsidRPr="00C71CF3">
        <w:rPr>
          <w:rFonts w:cs="Arial"/>
        </w:rPr>
        <w:t>ενώπιόν</w:t>
      </w:r>
      <w:proofErr w:type="spellEnd"/>
      <w:r w:rsidRPr="00C71CF3">
        <w:rPr>
          <w:rFonts w:cs="Arial"/>
        </w:rPr>
        <w:t xml:space="preserve"> σας, ίσως όχι εμείς, το νέο Προεδρείο, αλλά το </w:t>
      </w:r>
      <w:r w:rsidRPr="00C71CF3">
        <w:rPr>
          <w:rFonts w:cs="Arial"/>
        </w:rPr>
        <w:lastRenderedPageBreak/>
        <w:t>πρόβλημα δεν θα φύγει. Είναι εκεί, είναι η συνέχεια της δράσης της Επιτροπής. Ευχαριστώ πάρα πολύ.</w:t>
      </w:r>
    </w:p>
    <w:p w:rsidR="00D54E26" w:rsidRPr="00C71CF3" w:rsidRDefault="00D54E26" w:rsidP="00C71CF3">
      <w:pPr>
        <w:spacing w:after="0" w:line="276" w:lineRule="auto"/>
        <w:ind w:firstLine="720"/>
        <w:jc w:val="both"/>
        <w:rPr>
          <w:rFonts w:cs="Arial"/>
        </w:rPr>
      </w:pPr>
      <w:r w:rsidRPr="00C71CF3">
        <w:rPr>
          <w:rFonts w:cs="Arial"/>
          <w:b/>
        </w:rPr>
        <w:t>ΑΝΤΩΝΙΟΣ ΣΥΡΙΓΟΣ (</w:t>
      </w:r>
      <w:proofErr w:type="spellStart"/>
      <w:r w:rsidRPr="00C71CF3">
        <w:rPr>
          <w:rFonts w:cs="Arial"/>
          <w:b/>
        </w:rPr>
        <w:t>Προεδρεύων</w:t>
      </w:r>
      <w:proofErr w:type="spellEnd"/>
      <w:r w:rsidRPr="00C71CF3">
        <w:rPr>
          <w:rFonts w:cs="Arial"/>
          <w:b/>
        </w:rPr>
        <w:t xml:space="preserve"> των Επιτροπών):</w:t>
      </w:r>
      <w:r w:rsidRPr="00C71CF3">
        <w:rPr>
          <w:rFonts w:cs="Arial"/>
        </w:rPr>
        <w:t xml:space="preserve"> Ευχαριστούμε την κυρία </w:t>
      </w:r>
      <w:proofErr w:type="spellStart"/>
      <w:r w:rsidRPr="00C71CF3">
        <w:rPr>
          <w:rFonts w:cs="Arial"/>
        </w:rPr>
        <w:t>Γαβουνέλη</w:t>
      </w:r>
      <w:proofErr w:type="spellEnd"/>
      <w:r w:rsidRPr="00C71CF3">
        <w:rPr>
          <w:rFonts w:cs="Arial"/>
        </w:rPr>
        <w:t xml:space="preserve">. </w:t>
      </w:r>
    </w:p>
    <w:p w:rsidR="00D54E26" w:rsidRPr="00C71CF3" w:rsidRDefault="00D54E26" w:rsidP="00C71CF3">
      <w:pPr>
        <w:spacing w:after="0" w:line="276" w:lineRule="auto"/>
        <w:ind w:firstLine="720"/>
        <w:jc w:val="both"/>
        <w:rPr>
          <w:rFonts w:cs="Arial"/>
        </w:rPr>
      </w:pPr>
      <w:r w:rsidRPr="00C71CF3">
        <w:rPr>
          <w:rFonts w:cs="Arial"/>
        </w:rPr>
        <w:t>Το λόγο έχει ο κ. Παρασκευόπουλος Νικόλαος.</w:t>
      </w:r>
    </w:p>
    <w:p w:rsidR="00D54E26" w:rsidRPr="00C71CF3" w:rsidRDefault="00D54E26" w:rsidP="00C71CF3">
      <w:pPr>
        <w:spacing w:after="0" w:line="276" w:lineRule="auto"/>
        <w:ind w:firstLine="720"/>
        <w:jc w:val="both"/>
        <w:rPr>
          <w:rFonts w:cs="Arial"/>
        </w:rPr>
      </w:pPr>
      <w:r w:rsidRPr="00C71CF3">
        <w:rPr>
          <w:rFonts w:cs="Arial"/>
          <w:b/>
        </w:rPr>
        <w:t>ΝΙΚΟΛΑΟΣ ΠΑΡΑΣΚΕΥΟΠΟΥΛΟΣ:</w:t>
      </w:r>
      <w:r w:rsidRPr="00C71CF3">
        <w:rPr>
          <w:rFonts w:cs="Arial"/>
        </w:rPr>
        <w:t xml:space="preserve"> Προφανώς ξεχάσατε να απαντήσετε στο ερώτημά μου για τις αντιρατσιστικές ρυθμίσεις του Ποινικού Κώδικα και επίσης για το φαινόμενο των αντιδράσεων στα σχολεία. Εάν έχετε την καλοσύνη να μου πείτε εάν είναι υπό διερεύνηση τα ζητήματα αυτά. </w:t>
      </w:r>
    </w:p>
    <w:p w:rsidR="00E212B1" w:rsidRDefault="00D54E26" w:rsidP="00C71CF3">
      <w:pPr>
        <w:spacing w:after="0" w:line="276" w:lineRule="auto"/>
        <w:ind w:firstLine="720"/>
        <w:jc w:val="both"/>
        <w:rPr>
          <w:rFonts w:cs="Arial"/>
        </w:rPr>
      </w:pPr>
      <w:r w:rsidRPr="00C71CF3">
        <w:rPr>
          <w:rFonts w:cs="Arial"/>
          <w:b/>
        </w:rPr>
        <w:t>ΓΕΩΡΓΙΟΣ ΣΤΑΥΡΟΠΟΥΛΟΣ (Πρόεδρος της Εθνικής Επιτροπής για τα Δικαιώματα του Ανθρώπου):</w:t>
      </w:r>
      <w:r w:rsidRPr="00C71CF3">
        <w:rPr>
          <w:rFonts w:cs="Arial"/>
        </w:rPr>
        <w:t xml:space="preserve"> Αυτό που η Εθνική Επιτροπή πάντα προσπαθεί είναι να κρατάει ένα επίπεδο στις απόψεις της και να κάνει σοβαρή μελέτη πριν να διατυπώσει την οποιαδήποτε γνώμη. Το θέμα του νέου Ποινικού Κώδικα μας απασχολεί. </w:t>
      </w:r>
    </w:p>
    <w:p w:rsidR="00D54E26" w:rsidRPr="00C71CF3" w:rsidRDefault="00D54E26" w:rsidP="00C71CF3">
      <w:pPr>
        <w:spacing w:after="0" w:line="276" w:lineRule="auto"/>
        <w:ind w:firstLine="720"/>
        <w:jc w:val="both"/>
        <w:rPr>
          <w:rFonts w:cs="Arial"/>
        </w:rPr>
      </w:pPr>
      <w:bookmarkStart w:id="0" w:name="_GoBack"/>
      <w:bookmarkEnd w:id="0"/>
      <w:r w:rsidRPr="00C71CF3">
        <w:rPr>
          <w:rFonts w:cs="Arial"/>
        </w:rPr>
        <w:t>Δεν έχουμε ακόμα καταλήξει. Πρόκειται να γίνει στο άμεσο μέλλον μία ακρόαση φορέων για τα ζητήματα αυτά που θέσατε και, από κει και πέρα, η Εθνική Επιτροπή θα πάρει θέση. Δεν θα ήθελα εγώ προσωπικά να προκαταλάβω τη γνώμη της Ολομέλειας.</w:t>
      </w:r>
    </w:p>
    <w:p w:rsidR="00D54E26" w:rsidRPr="00C71CF3" w:rsidRDefault="00D54E26" w:rsidP="00C71CF3">
      <w:pPr>
        <w:spacing w:after="0" w:line="276" w:lineRule="auto"/>
        <w:ind w:firstLine="720"/>
        <w:jc w:val="both"/>
        <w:rPr>
          <w:rFonts w:cs="Arial"/>
        </w:rPr>
      </w:pPr>
      <w:r w:rsidRPr="00C71CF3">
        <w:rPr>
          <w:rFonts w:cs="Arial"/>
        </w:rPr>
        <w:t>Τώρα, όσον αφορά τα θέματα του ρατσισμού, που είναι πολύ σημαντικά και στα σχολεία, που είναι ακόμα σημαντικότερο θέμα, είναι θέμα πολύ σοβαρό, το οποίο έχει να κάνει, όμως, όχι με τις λίγες δυνάμεις της Εθνικής Επιτροπής, αλλά με το Υπουργείο Παιδείας, διότι το ίδιο το Υπουργείο Παιδείας πρέπει να οργανώσει καλύτερα τα θέματα αυτά, όσον αφορά την εκπαίδευση στα δικαιώματα, γιατί νομίζω ότι μόνο μέσα από την εκπαίδευση μπορεί να καταπολεμηθεί ο ρατσισμός. Οι άνθρωποι, πολλές φορές, αγνοούν το ζήτημα ή επηρεάζονται από κακά οικογενειακά ή κοινωνικά περιβάλλοντα. Η μόνη ελπίδα είναι η εκπαίδευση. Σε αυτήν πρέπει να αποβλέψουμε. Ευχαριστώ.</w:t>
      </w:r>
    </w:p>
    <w:p w:rsidR="00D54E26" w:rsidRPr="00C71CF3" w:rsidRDefault="00D54E26" w:rsidP="00C71CF3">
      <w:pPr>
        <w:spacing w:after="0" w:line="276" w:lineRule="auto"/>
        <w:ind w:firstLine="720"/>
        <w:jc w:val="both"/>
        <w:rPr>
          <w:rFonts w:cs="Arial"/>
        </w:rPr>
      </w:pPr>
      <w:r w:rsidRPr="00C71CF3">
        <w:rPr>
          <w:rFonts w:cs="Arial"/>
          <w:b/>
        </w:rPr>
        <w:t xml:space="preserve">ΑΝΤΩΝΙΟΣ ΣΥΡΙΓΟΣ (Προεδρεύων των Επιτροπών): </w:t>
      </w:r>
      <w:r w:rsidRPr="00C71CF3">
        <w:rPr>
          <w:rFonts w:cs="Arial"/>
        </w:rPr>
        <w:t xml:space="preserve">Κυρία </w:t>
      </w:r>
      <w:proofErr w:type="spellStart"/>
      <w:r w:rsidRPr="00C71CF3">
        <w:rPr>
          <w:rFonts w:cs="Arial"/>
        </w:rPr>
        <w:t>Γαβουνέλη</w:t>
      </w:r>
      <w:proofErr w:type="spellEnd"/>
      <w:r w:rsidRPr="00C71CF3">
        <w:rPr>
          <w:rFonts w:cs="Arial"/>
        </w:rPr>
        <w:t>, θέλετε να συμπληρώσετε κάτι;</w:t>
      </w:r>
    </w:p>
    <w:p w:rsidR="00D54E26" w:rsidRPr="00C71CF3" w:rsidRDefault="00D54E26" w:rsidP="00C71CF3">
      <w:pPr>
        <w:spacing w:after="0" w:line="276" w:lineRule="auto"/>
        <w:ind w:firstLine="720"/>
        <w:jc w:val="both"/>
        <w:rPr>
          <w:rFonts w:cs="Arial"/>
        </w:rPr>
      </w:pPr>
      <w:r w:rsidRPr="00C71CF3">
        <w:rPr>
          <w:rFonts w:cs="Arial"/>
          <w:b/>
        </w:rPr>
        <w:t>ΜΑΡΙΑ ΓΑΒΟΥΝΕΛΗ (</w:t>
      </w:r>
      <w:r w:rsidRPr="00C71CF3">
        <w:rPr>
          <w:rFonts w:cs="Arial"/>
          <w:b/>
          <w:lang w:val="en-US"/>
        </w:rPr>
        <w:t>A</w:t>
      </w:r>
      <w:r w:rsidRPr="00C71CF3">
        <w:rPr>
          <w:rFonts w:cs="Arial"/>
          <w:b/>
        </w:rPr>
        <w:t xml:space="preserve">΄ Αντιπρόεδρος της Εθνικής Επιτροπής για τα Δικαιώματα του Ανθρώπου): </w:t>
      </w:r>
      <w:r w:rsidRPr="00C71CF3">
        <w:rPr>
          <w:rFonts w:cs="Arial"/>
        </w:rPr>
        <w:t xml:space="preserve"> Δεν νομίζω ότι έχω τίποτα παραπάνω να πω. Απλώς, όπως ήδη είπε ο κ. Πρόεδρος, θα έχουμε και εμείς μια διαβούλευση για τα θέματα αυτά.</w:t>
      </w:r>
    </w:p>
    <w:p w:rsidR="00D54E26" w:rsidRPr="00C71CF3" w:rsidRDefault="00D54E26" w:rsidP="00C71CF3">
      <w:pPr>
        <w:spacing w:after="0" w:line="276" w:lineRule="auto"/>
        <w:ind w:firstLine="720"/>
        <w:jc w:val="both"/>
        <w:rPr>
          <w:rFonts w:cs="Arial"/>
        </w:rPr>
      </w:pPr>
      <w:r w:rsidRPr="00C71CF3">
        <w:rPr>
          <w:rFonts w:cs="Arial"/>
          <w:b/>
        </w:rPr>
        <w:t xml:space="preserve">ΑΝΤΩΝΙΟΣ ΣΥΡΙΓΟΣ (Προεδρεύων των Επιτροπών): </w:t>
      </w:r>
      <w:r w:rsidRPr="00C71CF3">
        <w:rPr>
          <w:rFonts w:cs="Arial"/>
        </w:rPr>
        <w:t>Κλείνοντας, θα ήθελα, κατ’ αρχήν, να σημειώσω ότι πράγματι συμμερίζομαι τους φόβους και τις ανησυχίες για το φαινόμενο αυτό, το οποίο εξετέθη, της παράνομης επαναπροώθησης. Είναι ένα φαινόμενο το οποίο έχει και ποινικές διαστάσεις και μπορεί να εκθέσει τη χώρα. Είναι ερευνητέο και δεν υπάρχουν αδιόρατα ή κρυφά πράγματα μέσα σε ένα κράτος δικαίου. Νομίζω ότι έχει γίνει και αντικείμενο -βλέπω εδώ τον κ. Ψυχογιό και την κυρία Καββαδία- κοινοβουλευτικού ελέγχου. Είναι ένα ζήτημα, στο οποίο πρέπει να χυθεί φως, γιατί έχει αυτές όλες τις σοβαρές διαστάσεις.</w:t>
      </w:r>
    </w:p>
    <w:p w:rsidR="00D54E26" w:rsidRPr="00C71CF3" w:rsidRDefault="00D54E26" w:rsidP="00C71CF3">
      <w:pPr>
        <w:spacing w:after="0" w:line="276" w:lineRule="auto"/>
        <w:ind w:firstLine="720"/>
        <w:jc w:val="both"/>
        <w:rPr>
          <w:rFonts w:cs="Arial"/>
        </w:rPr>
      </w:pPr>
      <w:r w:rsidRPr="00C71CF3">
        <w:rPr>
          <w:rFonts w:cs="Arial"/>
        </w:rPr>
        <w:t xml:space="preserve">Κυρίες και κύριοι συνάδελφοι, εδώ κλείνουμε. Ευχαριστώ πολύ τον κ. Σταυρόπουλο και την κυρία </w:t>
      </w:r>
      <w:proofErr w:type="spellStart"/>
      <w:r w:rsidRPr="00C71CF3">
        <w:rPr>
          <w:rFonts w:cs="Arial"/>
        </w:rPr>
        <w:t>Γαβουνέλη</w:t>
      </w:r>
      <w:proofErr w:type="spellEnd"/>
      <w:r w:rsidRPr="00C71CF3">
        <w:rPr>
          <w:rFonts w:cs="Arial"/>
        </w:rPr>
        <w:t xml:space="preserve"> και, βεβαίως, όλη την Επιτροπή για τη σύνταξη αυτής της λεπτομερούς και ολοκληρωμένης Εκθέσεως τους για το 2017 και για την παρουσία και τη συμμετοχή τους στη συνεδρίαση. Επίσης, για τη συμβολή τους στο έργο τόσο της διοίκησης όσο και της Βουλής, με παρεμβάσεις, τις οποίες έχει κάνει η Επιτροπή. Να θεωρούν τη συνεργασία με τις Επιτροπές μας δεδομένη, γιατί όλα αυτά είναι επ’ ωφέλεια και της Πολιτείας, αλλά κυρίως της ελληνικής κοινωνίας. Θα ήθελα να ευχαριστήσω και εσάς για την </w:t>
      </w:r>
      <w:r w:rsidRPr="00C71CF3">
        <w:rPr>
          <w:rFonts w:cs="Arial"/>
        </w:rPr>
        <w:lastRenderedPageBreak/>
        <w:t>ενδιαφέρουσα συζήτηση, τις παρεμβάσεις σας και τον διάλογο, ο οποίος αναπτύχθηκε. Σας ευχαριστώ πολύ, να είστε καλά όλοι.</w:t>
      </w:r>
    </w:p>
    <w:p w:rsidR="00D54E26" w:rsidRPr="00C71CF3" w:rsidRDefault="00D54E26" w:rsidP="00C71CF3">
      <w:pPr>
        <w:spacing w:after="0" w:line="276" w:lineRule="auto"/>
        <w:ind w:firstLine="720"/>
        <w:jc w:val="both"/>
        <w:rPr>
          <w:rFonts w:cs="Arial"/>
        </w:rPr>
      </w:pPr>
      <w:r w:rsidRPr="00C71CF3">
        <w:rPr>
          <w:rFonts w:cs="Arial"/>
        </w:rPr>
        <w:t xml:space="preserve">Στο σημείο αυτό, γίνεται η γ΄ ανάγνωση των καταλόγων των μελών των Επιτροπών. </w:t>
      </w:r>
    </w:p>
    <w:p w:rsidR="00D54E26" w:rsidRPr="00C71CF3" w:rsidRDefault="00D54E26" w:rsidP="00C71CF3">
      <w:pPr>
        <w:autoSpaceDE w:val="0"/>
        <w:autoSpaceDN w:val="0"/>
        <w:adjustRightInd w:val="0"/>
        <w:spacing w:after="0" w:line="276" w:lineRule="auto"/>
        <w:ind w:right="284" w:firstLine="680"/>
        <w:jc w:val="both"/>
        <w:rPr>
          <w:rFonts w:cs="Arial"/>
        </w:rPr>
      </w:pPr>
      <w:r w:rsidRPr="00C71CF3">
        <w:rPr>
          <w:rFonts w:cs="Arial"/>
        </w:rPr>
        <w:t>Από τη Διαρκή Επιτροπή Δημόσιας Διοίκησης, Δημόσιας Τάξης και Δικαιοσύνης, παρόντες ήταν οι Βουλευτές κ.κ. Αθανασίου Αθανάσιος, Βάκη Φωτεινή, Κοζομπόλη Παναγιώτα, Μορφίδης Κωνσταντίνος, Μπαλάφας Ιωάννης, Πάλλης Γεώργιος, Παπαφιλίππου Γεώργιος, Παρασκευόπουλος Νικόλαος, Συρίγος Αντώνιος, Τζαμακλής Χαρίλαος, Ψυχογιός Γεώργιος, Γκιουλέκας Κωνσταντίνος, Καρασμάνης Γεώργιος, Παναγιωτόπουλος Νικόλαος, Τασούλας Κωνσταντίνος και Γερμενής Γεώργιος.</w:t>
      </w:r>
    </w:p>
    <w:p w:rsidR="00D54E26" w:rsidRPr="00C71CF3" w:rsidRDefault="00D54E26" w:rsidP="00C71CF3">
      <w:pPr>
        <w:pStyle w:val="a5"/>
        <w:autoSpaceDE w:val="0"/>
        <w:autoSpaceDN w:val="0"/>
        <w:adjustRightInd w:val="0"/>
        <w:spacing w:after="0" w:line="276" w:lineRule="auto"/>
        <w:ind w:left="0" w:firstLine="680"/>
        <w:jc w:val="both"/>
        <w:rPr>
          <w:rFonts w:asciiTheme="minorHAnsi" w:hAnsiTheme="minorHAnsi" w:cs="Arial"/>
        </w:rPr>
      </w:pPr>
      <w:r w:rsidRPr="00C71CF3">
        <w:rPr>
          <w:rFonts w:asciiTheme="minorHAnsi" w:hAnsiTheme="minorHAnsi" w:cs="Arial"/>
        </w:rPr>
        <w:t xml:space="preserve">Από την Ειδική Μόνιμη Επιτροπή Θεσμών και Διαφάνειας παρόντες ήταν οι Βουλευτές κ.κ.: Ιωαννέτα (Αννέτα) Καββαδία, Παναγιώτης (Πάνος) Σκουρολιάκος, Γεώργιος </w:t>
      </w:r>
      <w:proofErr w:type="spellStart"/>
      <w:r w:rsidRPr="00C71CF3">
        <w:rPr>
          <w:rFonts w:asciiTheme="minorHAnsi" w:hAnsiTheme="minorHAnsi" w:cs="Arial"/>
        </w:rPr>
        <w:t>Καϊσας</w:t>
      </w:r>
      <w:proofErr w:type="spellEnd"/>
      <w:r w:rsidRPr="00C71CF3">
        <w:rPr>
          <w:rFonts w:asciiTheme="minorHAnsi" w:hAnsiTheme="minorHAnsi" w:cs="Arial"/>
        </w:rPr>
        <w:t xml:space="preserve"> και Ιωάννης Αϊβατίδης. </w:t>
      </w:r>
    </w:p>
    <w:p w:rsidR="00D54E26" w:rsidRPr="00C71CF3" w:rsidRDefault="00D54E26" w:rsidP="00C71CF3">
      <w:pPr>
        <w:pStyle w:val="a5"/>
        <w:autoSpaceDE w:val="0"/>
        <w:autoSpaceDN w:val="0"/>
        <w:adjustRightInd w:val="0"/>
        <w:spacing w:after="0" w:line="276" w:lineRule="auto"/>
        <w:ind w:left="0" w:firstLine="680"/>
        <w:jc w:val="both"/>
        <w:rPr>
          <w:rFonts w:asciiTheme="minorHAnsi" w:hAnsiTheme="minorHAnsi" w:cs="Arial"/>
        </w:rPr>
      </w:pPr>
      <w:r w:rsidRPr="00C71CF3">
        <w:rPr>
          <w:rFonts w:asciiTheme="minorHAnsi" w:hAnsiTheme="minorHAnsi" w:cs="Arial"/>
        </w:rPr>
        <w:t xml:space="preserve">Από την Ειδική Μόνιμη Επιτροπή Ισότητας, Νεολαίας και Δικαιωμάτων του Ανθρώπου παρόντες ήταν οι Βουλευτές κ.κ.: Παναγιώτα Δριτσέλη, Αϊχάν Καρά Γιουσούφ, Αστέριος Καστόρης, Θεοδώρα Μεγαλοοικονόμου, Αφροδίτη Σταμπουλή, Μαρία Αντωνίου και Ιωάννης Κουτσούκος. </w:t>
      </w:r>
    </w:p>
    <w:p w:rsidR="00D54E26" w:rsidRPr="00C71CF3" w:rsidRDefault="00D54E26" w:rsidP="00C71CF3">
      <w:pPr>
        <w:spacing w:after="0" w:line="276" w:lineRule="auto"/>
        <w:ind w:firstLine="720"/>
        <w:jc w:val="both"/>
        <w:rPr>
          <w:rFonts w:cs="Arial"/>
        </w:rPr>
      </w:pPr>
    </w:p>
    <w:p w:rsidR="00D54E26" w:rsidRPr="00C71CF3" w:rsidRDefault="00D54E26" w:rsidP="00C71CF3">
      <w:pPr>
        <w:spacing w:after="0" w:line="276" w:lineRule="auto"/>
        <w:ind w:firstLine="720"/>
        <w:jc w:val="both"/>
        <w:rPr>
          <w:rFonts w:cs="Arial"/>
        </w:rPr>
      </w:pPr>
      <w:r w:rsidRPr="00C71CF3">
        <w:rPr>
          <w:rFonts w:cs="Arial"/>
        </w:rPr>
        <w:t>Τέλος και περί ώρα 13.00΄ λύθηκε η συνεδρίαση</w:t>
      </w:r>
    </w:p>
    <w:p w:rsidR="00D54E26" w:rsidRPr="00C71CF3" w:rsidRDefault="00D54E26" w:rsidP="00C71CF3">
      <w:pPr>
        <w:spacing w:after="0" w:line="276" w:lineRule="auto"/>
        <w:ind w:firstLine="720"/>
        <w:jc w:val="both"/>
        <w:rPr>
          <w:rFonts w:cs="Arial"/>
        </w:rPr>
      </w:pPr>
    </w:p>
    <w:p w:rsidR="00D54E26" w:rsidRPr="00C71CF3" w:rsidRDefault="00D54E26" w:rsidP="00C71CF3">
      <w:pPr>
        <w:spacing w:after="0" w:line="276" w:lineRule="auto"/>
        <w:ind w:firstLine="720"/>
        <w:jc w:val="center"/>
        <w:rPr>
          <w:rFonts w:cs="Arial"/>
          <w:b/>
        </w:rPr>
      </w:pPr>
      <w:r w:rsidRPr="00C71CF3">
        <w:rPr>
          <w:rFonts w:cs="Arial"/>
          <w:b/>
        </w:rPr>
        <w:t>Ο ΠΡΟΕΔΡΕΥΩΝ ΤΩΝ ΕΠΙΤΡΟΠΩΝ</w:t>
      </w:r>
    </w:p>
    <w:p w:rsidR="00D54E26" w:rsidRPr="00C71CF3" w:rsidRDefault="00D54E26" w:rsidP="00C71CF3">
      <w:pPr>
        <w:spacing w:after="0" w:line="276" w:lineRule="auto"/>
        <w:ind w:firstLine="720"/>
        <w:jc w:val="center"/>
        <w:rPr>
          <w:rFonts w:cs="Arial"/>
          <w:b/>
        </w:rPr>
      </w:pPr>
    </w:p>
    <w:p w:rsidR="00D54E26" w:rsidRPr="00C71CF3" w:rsidRDefault="00D54E26" w:rsidP="00C71CF3">
      <w:pPr>
        <w:spacing w:after="0" w:line="276" w:lineRule="auto"/>
        <w:ind w:firstLine="720"/>
        <w:jc w:val="center"/>
        <w:rPr>
          <w:rFonts w:cs="Arial"/>
          <w:b/>
        </w:rPr>
      </w:pPr>
    </w:p>
    <w:p w:rsidR="00D54E26" w:rsidRPr="00C71CF3" w:rsidRDefault="00D54E26" w:rsidP="00C71CF3">
      <w:pPr>
        <w:spacing w:after="0" w:line="276" w:lineRule="auto"/>
        <w:ind w:firstLine="720"/>
        <w:jc w:val="center"/>
        <w:rPr>
          <w:rFonts w:cs="Arial"/>
          <w:b/>
        </w:rPr>
      </w:pPr>
      <w:r w:rsidRPr="00C71CF3">
        <w:rPr>
          <w:rFonts w:cs="Arial"/>
          <w:b/>
        </w:rPr>
        <w:t>ΑΝΤΩΝΙΟΣ ΣΥΡΙΓΟΣ</w:t>
      </w:r>
    </w:p>
    <w:p w:rsidR="00D54E26" w:rsidRPr="00C71CF3" w:rsidRDefault="00D54E26" w:rsidP="00C71CF3">
      <w:pPr>
        <w:spacing w:after="0" w:line="276" w:lineRule="auto"/>
        <w:ind w:firstLine="720"/>
        <w:jc w:val="both"/>
        <w:rPr>
          <w:rFonts w:cs="Arial"/>
        </w:rPr>
      </w:pPr>
    </w:p>
    <w:sectPr w:rsidR="00D54E26" w:rsidRPr="00C71CF3">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01B" w:rsidRDefault="006D501B" w:rsidP="006D501B">
      <w:pPr>
        <w:spacing w:after="0" w:line="240" w:lineRule="auto"/>
      </w:pPr>
      <w:r>
        <w:separator/>
      </w:r>
    </w:p>
  </w:endnote>
  <w:endnote w:type="continuationSeparator" w:id="0">
    <w:p w:rsidR="006D501B" w:rsidRDefault="006D501B" w:rsidP="006D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6D501B" w:rsidRDefault="00E212B1" w:rsidP="006D50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6D501B" w:rsidRDefault="00E212B1" w:rsidP="006D50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01B" w:rsidRDefault="006D501B" w:rsidP="006D501B">
      <w:pPr>
        <w:spacing w:after="0" w:line="240" w:lineRule="auto"/>
      </w:pPr>
      <w:r>
        <w:separator/>
      </w:r>
    </w:p>
  </w:footnote>
  <w:footnote w:type="continuationSeparator" w:id="0">
    <w:p w:rsidR="006D501B" w:rsidRDefault="006D501B" w:rsidP="006D5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212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212B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212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26"/>
    <w:rsid w:val="00185FE8"/>
    <w:rsid w:val="006D501B"/>
    <w:rsid w:val="007722EC"/>
    <w:rsid w:val="00B91341"/>
    <w:rsid w:val="00C0256D"/>
    <w:rsid w:val="00C71CF3"/>
    <w:rsid w:val="00D54E26"/>
    <w:rsid w:val="00E212B1"/>
    <w:rsid w:val="00ED12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95F4B-E0E2-473B-90CD-D9B07F2B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4E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54E26"/>
    <w:rPr>
      <w:rFonts w:ascii="Times New Roman" w:eastAsia="Times New Roman" w:hAnsi="Times New Roman" w:cs="Times New Roman"/>
      <w:sz w:val="24"/>
      <w:szCs w:val="24"/>
      <w:lang w:eastAsia="el-GR"/>
    </w:rPr>
  </w:style>
  <w:style w:type="paragraph" w:styleId="a4">
    <w:name w:val="footer"/>
    <w:basedOn w:val="a"/>
    <w:link w:val="Char0"/>
    <w:uiPriority w:val="99"/>
    <w:rsid w:val="00D54E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54E26"/>
    <w:rPr>
      <w:rFonts w:ascii="Times New Roman" w:eastAsia="Times New Roman" w:hAnsi="Times New Roman" w:cs="Times New Roman"/>
      <w:sz w:val="24"/>
      <w:szCs w:val="24"/>
      <w:lang w:eastAsia="el-GR"/>
    </w:rPr>
  </w:style>
  <w:style w:type="paragraph" w:styleId="a5">
    <w:name w:val="List Paragraph"/>
    <w:basedOn w:val="a"/>
    <w:uiPriority w:val="34"/>
    <w:qFormat/>
    <w:rsid w:val="00D54E26"/>
    <w:pPr>
      <w:spacing w:line="254" w:lineRule="auto"/>
      <w:ind w:left="720"/>
      <w:contextualSpacing/>
    </w:pPr>
    <w:rPr>
      <w:rFonts w:ascii="Calibri" w:eastAsia="Calibri" w:hAnsi="Calibri" w:cs="Times New Roman"/>
    </w:rPr>
  </w:style>
  <w:style w:type="paragraph" w:styleId="a6">
    <w:name w:val="Balloon Text"/>
    <w:basedOn w:val="a"/>
    <w:link w:val="Char1"/>
    <w:uiPriority w:val="99"/>
    <w:semiHidden/>
    <w:unhideWhenUsed/>
    <w:rsid w:val="00185FE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85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28</Pages>
  <Words>14413</Words>
  <Characters>77831</Characters>
  <Application>Microsoft Office Word</Application>
  <DocSecurity>0</DocSecurity>
  <Lines>648</Lines>
  <Paragraphs>184</Paragraphs>
  <ScaleCrop>false</ScaleCrop>
  <Company>Microsoft</Company>
  <LinksUpToDate>false</LinksUpToDate>
  <CharactersWithSpaces>92060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Δημητροπούλου Μαρία</dc:creator>
  <cp:keywords/>
  <dc:description/>
  <cp:lastModifiedBy>Καρακατσάνη Μαρία</cp:lastModifiedBy>
  <cp:revision>5</cp:revision>
  <cp:lastPrinted>2019-06-06T09:16:00Z</cp:lastPrinted>
  <dcterms:created xsi:type="dcterms:W3CDTF">2019-06-04T09:25:00Z</dcterms:created>
  <dcterms:modified xsi:type="dcterms:W3CDTF">2019-06-26T10:25:00Z</dcterms:modified>
</cp:coreProperties>
</file>